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9BA" w:rsidRPr="00EB091A" w:rsidRDefault="008669BA" w:rsidP="008669BA">
      <w:pPr>
        <w:pStyle w:val="1"/>
        <w:tabs>
          <w:tab w:val="left" w:pos="284"/>
        </w:tabs>
        <w:jc w:val="center"/>
        <w:rPr>
          <w:rFonts w:ascii="Times New Roman" w:hAnsi="Times New Roman"/>
          <w:color w:val="auto"/>
          <w:sz w:val="22"/>
          <w:szCs w:val="22"/>
          <w:lang w:val="kk-KZ"/>
        </w:rPr>
      </w:pPr>
      <w:bookmarkStart w:id="0" w:name="_Toc510512412"/>
      <w:bookmarkStart w:id="1" w:name="_Toc464558956"/>
      <w:r>
        <w:rPr>
          <w:rFonts w:ascii="Times New Roman" w:hAnsi="Times New Roman"/>
          <w:color w:val="auto"/>
          <w:sz w:val="22"/>
          <w:szCs w:val="22"/>
          <w:lang w:val="kk-KZ"/>
        </w:rPr>
        <w:t xml:space="preserve">ИНФОРМАТИКА ПӘНІНЕН </w:t>
      </w:r>
      <w:r w:rsidRPr="00EB091A">
        <w:rPr>
          <w:rFonts w:ascii="Times New Roman" w:hAnsi="Times New Roman"/>
          <w:color w:val="auto"/>
          <w:sz w:val="22"/>
          <w:szCs w:val="22"/>
          <w:lang w:val="kk-KZ"/>
        </w:rPr>
        <w:t>3-ТОҚСАН БОЙЫНША ЖИЫНТЫҚ БАҒАЛАУҒА АРНАЛҒАН ТАПСЫРМАЛАР</w:t>
      </w:r>
      <w:bookmarkEnd w:id="0"/>
    </w:p>
    <w:p w:rsidR="008669BA" w:rsidRPr="00EB091A" w:rsidRDefault="008669BA" w:rsidP="008669BA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/>
          <w:bCs w:val="0"/>
          <w:color w:val="auto"/>
          <w:sz w:val="22"/>
          <w:szCs w:val="22"/>
          <w:lang w:val="kk-KZ"/>
        </w:rPr>
      </w:pPr>
      <w:bookmarkStart w:id="2" w:name="_Toc510512413"/>
      <w:r w:rsidRPr="00EB091A">
        <w:rPr>
          <w:rFonts w:ascii="Times New Roman" w:hAnsi="Times New Roman"/>
          <w:bCs w:val="0"/>
          <w:color w:val="auto"/>
          <w:sz w:val="22"/>
          <w:szCs w:val="22"/>
          <w:lang w:val="kk-KZ"/>
        </w:rPr>
        <w:t>«</w:t>
      </w:r>
      <w:r w:rsidRPr="00EB091A">
        <w:rPr>
          <w:rFonts w:ascii="Times New Roman" w:hAnsi="Times New Roman"/>
          <w:color w:val="auto"/>
          <w:sz w:val="22"/>
          <w:szCs w:val="22"/>
          <w:lang w:val="kk-KZ" w:eastAsia="en-GB"/>
        </w:rPr>
        <w:t>Робототехника</w:t>
      </w:r>
      <w:r w:rsidRPr="00EB091A">
        <w:rPr>
          <w:rFonts w:ascii="Times New Roman" w:hAnsi="Times New Roman"/>
          <w:bCs w:val="0"/>
          <w:color w:val="auto"/>
          <w:sz w:val="22"/>
          <w:szCs w:val="22"/>
          <w:lang w:val="kk-KZ"/>
        </w:rPr>
        <w:t>» бөлімі</w:t>
      </w:r>
      <w:bookmarkStart w:id="3" w:name="_Toc464558957"/>
      <w:bookmarkStart w:id="4" w:name="_Toc464559075"/>
      <w:bookmarkEnd w:id="1"/>
      <w:r w:rsidRPr="00EB091A">
        <w:rPr>
          <w:rFonts w:ascii="Times New Roman" w:hAnsi="Times New Roman"/>
          <w:bCs w:val="0"/>
          <w:color w:val="auto"/>
          <w:sz w:val="22"/>
          <w:szCs w:val="22"/>
          <w:lang w:val="kk-KZ"/>
        </w:rPr>
        <w:t xml:space="preserve"> бойынша жиынтық бағалау</w:t>
      </w:r>
      <w:bookmarkEnd w:id="2"/>
      <w:bookmarkEnd w:id="3"/>
      <w:bookmarkEnd w:id="4"/>
    </w:p>
    <w:p w:rsidR="008669BA" w:rsidRPr="00EB091A" w:rsidRDefault="008669BA" w:rsidP="008669BA">
      <w:pPr>
        <w:tabs>
          <w:tab w:val="left" w:pos="284"/>
        </w:tabs>
        <w:spacing w:after="0" w:line="240" w:lineRule="auto"/>
        <w:rPr>
          <w:rFonts w:ascii="Times New Roman" w:hAnsi="Times New Roman"/>
          <w:lang w:val="kk-KZ"/>
        </w:rPr>
      </w:pPr>
    </w:p>
    <w:tbl>
      <w:tblPr>
        <w:tblW w:w="9701" w:type="dxa"/>
        <w:jc w:val="center"/>
        <w:tblInd w:w="-1892" w:type="dxa"/>
        <w:tblLayout w:type="fixed"/>
        <w:tblLook w:val="04A0"/>
      </w:tblPr>
      <w:tblGrid>
        <w:gridCol w:w="9701"/>
      </w:tblGrid>
      <w:tr w:rsidR="008669BA" w:rsidRPr="00EB091A" w:rsidTr="00E4550F">
        <w:trPr>
          <w:trHeight w:val="2803"/>
          <w:jc w:val="center"/>
        </w:trPr>
        <w:tc>
          <w:tcPr>
            <w:tcW w:w="9701" w:type="dxa"/>
            <w:shd w:val="clear" w:color="auto" w:fill="auto"/>
          </w:tcPr>
          <w:p w:rsidR="008669BA" w:rsidRPr="00EB091A" w:rsidRDefault="008669BA" w:rsidP="00E4550F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EB091A">
              <w:rPr>
                <w:rFonts w:ascii="Times New Roman" w:hAnsi="Times New Roman"/>
                <w:b/>
                <w:bCs/>
                <w:lang w:val="kk-KZ"/>
              </w:rPr>
              <w:t>Оқу мақсаттары</w:t>
            </w:r>
          </w:p>
          <w:p w:rsidR="008669BA" w:rsidRPr="00EB091A" w:rsidRDefault="008669BA" w:rsidP="00E4550F">
            <w:pPr>
              <w:pStyle w:val="NESTableText"/>
              <w:ind w:left="1701"/>
            </w:pPr>
            <w:r w:rsidRPr="00EB091A">
              <w:t>5.3.4.1 Робот анықтамасын тұжырымдау</w:t>
            </w:r>
          </w:p>
          <w:p w:rsidR="008669BA" w:rsidRPr="00EB091A" w:rsidRDefault="008669BA" w:rsidP="00E4550F">
            <w:pPr>
              <w:pStyle w:val="NESTableText"/>
              <w:ind w:left="1701"/>
            </w:pPr>
            <w:r w:rsidRPr="00EB091A">
              <w:t>5.3.4.2 Роботтардың түрлерінің үлгілері және олардың қолдану салаларына мысал келтіру</w:t>
            </w:r>
          </w:p>
          <w:p w:rsidR="008669BA" w:rsidRPr="00EB091A" w:rsidRDefault="008669BA" w:rsidP="00E4550F">
            <w:pPr>
              <w:pStyle w:val="NESTableText"/>
              <w:ind w:left="1701"/>
            </w:pPr>
            <w:r w:rsidRPr="00EB091A">
              <w:t>5.3.4.4 Гироскопиялық датчиктің жұмыс істеу принціпін түсіндіру</w:t>
            </w:r>
          </w:p>
          <w:p w:rsidR="008669BA" w:rsidRPr="00EB091A" w:rsidRDefault="008669BA" w:rsidP="00E4550F">
            <w:pPr>
              <w:tabs>
                <w:tab w:val="left" w:pos="284"/>
              </w:tabs>
              <w:spacing w:after="0" w:line="240" w:lineRule="auto"/>
            </w:pPr>
            <w:r w:rsidRPr="00EB091A">
              <w:rPr>
                <w:rFonts w:ascii="Times New Roman" w:hAnsi="Times New Roman"/>
                <w:b/>
                <w:bCs/>
                <w:lang w:val="kk-KZ"/>
              </w:rPr>
              <w:t>Бағалау критерийі</w:t>
            </w:r>
            <w:r w:rsidRPr="00EB091A">
              <w:rPr>
                <w:rFonts w:ascii="Times New Roman" w:hAnsi="Times New Roman"/>
              </w:rPr>
              <w:t>Білімалушы</w:t>
            </w:r>
          </w:p>
          <w:p w:rsidR="008669BA" w:rsidRPr="00EB091A" w:rsidRDefault="008669BA" w:rsidP="008669BA">
            <w:pPr>
              <w:pStyle w:val="NESTableText"/>
              <w:numPr>
                <w:ilvl w:val="0"/>
                <w:numId w:val="3"/>
              </w:numPr>
              <w:ind w:left="2061"/>
            </w:pPr>
            <w:r w:rsidRPr="00EB091A">
              <w:t>Роботтардың түрлерінің үлгілері және олардың қолдану салаларын ажыратады</w:t>
            </w:r>
          </w:p>
          <w:p w:rsidR="008669BA" w:rsidRPr="00EB091A" w:rsidRDefault="008669BA" w:rsidP="008669BA">
            <w:pPr>
              <w:pStyle w:val="NESTableText"/>
              <w:numPr>
                <w:ilvl w:val="0"/>
                <w:numId w:val="3"/>
              </w:numPr>
              <w:ind w:left="2061"/>
            </w:pPr>
            <w:r w:rsidRPr="00EB091A">
              <w:t xml:space="preserve">Робот анықтамасын тұжырымдайды </w:t>
            </w:r>
          </w:p>
          <w:p w:rsidR="008669BA" w:rsidRDefault="008669BA" w:rsidP="008669BA">
            <w:pPr>
              <w:pStyle w:val="NESTableText"/>
              <w:numPr>
                <w:ilvl w:val="0"/>
                <w:numId w:val="3"/>
              </w:numPr>
              <w:ind w:left="2061"/>
            </w:pPr>
            <w:r w:rsidRPr="00EB091A">
              <w:t>Датчиктің жұмыс істеу принціпін түсінеді</w:t>
            </w:r>
          </w:p>
          <w:p w:rsidR="008669BA" w:rsidRPr="00EB091A" w:rsidRDefault="008669BA" w:rsidP="00E4550F">
            <w:pPr>
              <w:pStyle w:val="NESTableText"/>
              <w:ind w:left="360"/>
            </w:pPr>
          </w:p>
          <w:p w:rsidR="008669BA" w:rsidRPr="00EB091A" w:rsidRDefault="008669BA" w:rsidP="00E4550F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B091A">
              <w:rPr>
                <w:rFonts w:ascii="Times New Roman" w:hAnsi="Times New Roman"/>
                <w:b/>
                <w:lang w:val="kk-KZ"/>
              </w:rPr>
              <w:t>Ойлау дағдыларының деңгейі</w:t>
            </w:r>
            <w:r w:rsidRPr="00EB091A">
              <w:rPr>
                <w:rFonts w:ascii="Times New Roman" w:hAnsi="Times New Roman"/>
                <w:lang w:val="kk-KZ"/>
              </w:rPr>
              <w:t xml:space="preserve">Қолдану </w:t>
            </w:r>
          </w:p>
          <w:p w:rsidR="008669BA" w:rsidRPr="00EB091A" w:rsidRDefault="008669BA" w:rsidP="00E4550F">
            <w:pPr>
              <w:tabs>
                <w:tab w:val="left" w:pos="284"/>
              </w:tabs>
              <w:spacing w:after="0" w:line="240" w:lineRule="auto"/>
            </w:pPr>
            <w:r w:rsidRPr="00EB091A">
              <w:rPr>
                <w:rFonts w:ascii="Times New Roman" w:hAnsi="Times New Roman"/>
                <w:b/>
                <w:lang w:val="kk-KZ"/>
              </w:rPr>
              <w:t>Орындау уақыты</w:t>
            </w:r>
            <w:r>
              <w:rPr>
                <w:rFonts w:ascii="Times New Roman" w:hAnsi="Times New Roman"/>
                <w:b/>
                <w:lang w:val="kk-KZ"/>
              </w:rPr>
              <w:t>:</w:t>
            </w:r>
            <w:r w:rsidRPr="00EB091A">
              <w:rPr>
                <w:rFonts w:ascii="Times New Roman" w:hAnsi="Times New Roman"/>
                <w:lang w:val="kk-KZ"/>
              </w:rPr>
              <w:t>20 минут</w:t>
            </w:r>
          </w:p>
        </w:tc>
      </w:tr>
    </w:tbl>
    <w:p w:rsidR="009F3959" w:rsidRPr="009B255C" w:rsidRDefault="009F3959" w:rsidP="00B66BE7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97EC3" w:rsidRPr="009B255C" w:rsidRDefault="00B66BE7" w:rsidP="00B66BE7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Тапсырма.</w:t>
      </w:r>
      <w:r w:rsidR="00A45903" w:rsidRPr="009B255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І нұсқа</w:t>
      </w:r>
    </w:p>
    <w:p w:rsidR="00B66BE7" w:rsidRPr="009B255C" w:rsidRDefault="00B66BE7" w:rsidP="00B66BE7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1.Адамға ұқсас роботты көбіне ойыншық немесе қызметі шектеулі үй жұмысына көмекші ретінде қолданады.</w:t>
      </w:r>
    </w:p>
    <w:p w:rsidR="00B66BE7" w:rsidRPr="009B255C" w:rsidRDefault="00B66BE7" w:rsidP="00B66BE7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sz w:val="24"/>
          <w:szCs w:val="24"/>
          <w:lang w:val="kk-KZ"/>
        </w:rPr>
        <w:t xml:space="preserve">А. Робот     Ә. Әскери робот    Б Андроид   </w:t>
      </w:r>
      <w:r w:rsidR="008669BA" w:rsidRPr="009B255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B255C">
        <w:rPr>
          <w:rFonts w:ascii="Times New Roman" w:hAnsi="Times New Roman" w:cs="Times New Roman"/>
          <w:sz w:val="24"/>
          <w:szCs w:val="24"/>
          <w:lang w:val="kk-KZ"/>
        </w:rPr>
        <w:t>В. Да Винчи</w:t>
      </w:r>
      <w:r w:rsidR="008669BA" w:rsidRPr="009B255C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="009B255C" w:rsidRPr="009B255C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8669BA" w:rsidRPr="009B255C">
        <w:rPr>
          <w:rFonts w:ascii="Times New Roman" w:hAnsi="Times New Roman" w:cs="Times New Roman"/>
          <w:sz w:val="24"/>
          <w:szCs w:val="24"/>
          <w:lang w:val="kk-KZ"/>
        </w:rPr>
        <w:t xml:space="preserve">            </w:t>
      </w:r>
      <w:r w:rsidR="00505645" w:rsidRPr="009B255C">
        <w:rPr>
          <w:rFonts w:ascii="Times New Roman" w:hAnsi="Times New Roman" w:cs="Times New Roman"/>
          <w:b/>
          <w:sz w:val="24"/>
          <w:szCs w:val="24"/>
          <w:lang w:val="kk-KZ"/>
        </w:rPr>
        <w:t>(1)</w:t>
      </w:r>
    </w:p>
    <w:p w:rsidR="00B66BE7" w:rsidRPr="009B255C" w:rsidRDefault="00B66BE7" w:rsidP="00B66BE7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2. Суреттегі роботтың</w:t>
      </w:r>
      <w:r w:rsidR="00505645" w:rsidRPr="009B255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қай </w:t>
      </w: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буынға жататынын анықта:</w:t>
      </w:r>
    </w:p>
    <w:p w:rsidR="00B66BE7" w:rsidRPr="009B255C" w:rsidRDefault="00B66BE7" w:rsidP="00B66BE7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1718310" cy="11455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310" cy="114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4"/>
        <w:tblW w:w="0" w:type="auto"/>
        <w:tblLook w:val="04A0"/>
      </w:tblPr>
      <w:tblGrid>
        <w:gridCol w:w="1476"/>
        <w:gridCol w:w="504"/>
        <w:gridCol w:w="1596"/>
        <w:gridCol w:w="388"/>
        <w:gridCol w:w="2208"/>
        <w:gridCol w:w="486"/>
        <w:gridCol w:w="2472"/>
        <w:gridCol w:w="289"/>
      </w:tblGrid>
      <w:tr w:rsidR="00505645" w:rsidRPr="009B255C" w:rsidTr="00505645">
        <w:tc>
          <w:tcPr>
            <w:tcW w:w="1476" w:type="dxa"/>
          </w:tcPr>
          <w:p w:rsidR="00505645" w:rsidRPr="009B255C" w:rsidRDefault="00505645" w:rsidP="00B66B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Өндірістік</w:t>
            </w:r>
          </w:p>
        </w:tc>
        <w:tc>
          <w:tcPr>
            <w:tcW w:w="504" w:type="dxa"/>
          </w:tcPr>
          <w:p w:rsidR="00505645" w:rsidRPr="009B255C" w:rsidRDefault="00505645" w:rsidP="005056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6" w:type="dxa"/>
          </w:tcPr>
          <w:p w:rsidR="00505645" w:rsidRPr="009B255C" w:rsidRDefault="00505645" w:rsidP="00B66B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Сезімтал </w:t>
            </w:r>
          </w:p>
          <w:p w:rsidR="00505645" w:rsidRPr="009B255C" w:rsidRDefault="00505645" w:rsidP="00B66B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dxa"/>
          </w:tcPr>
          <w:p w:rsidR="00505645" w:rsidRPr="009B255C" w:rsidRDefault="0050564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05645" w:rsidRPr="009B255C" w:rsidRDefault="00505645" w:rsidP="00B66B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08" w:type="dxa"/>
          </w:tcPr>
          <w:p w:rsidR="00505645" w:rsidRPr="009B255C" w:rsidRDefault="00505645" w:rsidP="00B66B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Ақылды,зияткер </w:t>
            </w:r>
          </w:p>
        </w:tc>
        <w:tc>
          <w:tcPr>
            <w:tcW w:w="486" w:type="dxa"/>
          </w:tcPr>
          <w:p w:rsidR="00505645" w:rsidRPr="009B255C" w:rsidRDefault="00505645" w:rsidP="005056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72" w:type="dxa"/>
          </w:tcPr>
          <w:p w:rsidR="00505645" w:rsidRPr="009B255C" w:rsidRDefault="00505645" w:rsidP="00B66B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Жасанды интеллект </w:t>
            </w:r>
          </w:p>
          <w:p w:rsidR="00505645" w:rsidRPr="009B255C" w:rsidRDefault="00505645" w:rsidP="00B66B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" w:type="dxa"/>
          </w:tcPr>
          <w:p w:rsidR="00505645" w:rsidRPr="009B255C" w:rsidRDefault="00505645" w:rsidP="00B66B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B66BE7" w:rsidRPr="009B255C" w:rsidRDefault="00505645" w:rsidP="00505645">
      <w:pPr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(1)</w:t>
      </w:r>
    </w:p>
    <w:p w:rsidR="00520FD9" w:rsidRPr="009B255C" w:rsidRDefault="00505645" w:rsidP="00505645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3.</w:t>
      </w:r>
      <w:r w:rsidR="00520FD9" w:rsidRPr="009B255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Суреттерді сәйкестендіріңіздер:</w:t>
      </w:r>
    </w:p>
    <w:tbl>
      <w:tblPr>
        <w:tblStyle w:val="a4"/>
        <w:tblW w:w="0" w:type="auto"/>
        <w:tblLook w:val="04A0"/>
      </w:tblPr>
      <w:tblGrid>
        <w:gridCol w:w="1838"/>
        <w:gridCol w:w="2552"/>
        <w:gridCol w:w="3652"/>
      </w:tblGrid>
      <w:tr w:rsidR="00520FD9" w:rsidRPr="009B255C" w:rsidTr="008D009C">
        <w:tc>
          <w:tcPr>
            <w:tcW w:w="1838" w:type="dxa"/>
          </w:tcPr>
          <w:p w:rsidR="00520FD9" w:rsidRPr="009B255C" w:rsidRDefault="00520FD9" w:rsidP="005056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55C">
              <w:rPr>
                <w:sz w:val="24"/>
                <w:szCs w:val="24"/>
              </w:rPr>
              <w:object w:dxaOrig="1296" w:dyaOrig="1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4.3pt;height:66.2pt" o:ole="">
                  <v:imagedata r:id="rId6" o:title=""/>
                </v:shape>
                <o:OLEObject Type="Embed" ProgID="PBrush" ShapeID="_x0000_i1025" DrawAspect="Content" ObjectID="_1737361657" r:id="rId7"/>
              </w:object>
            </w:r>
          </w:p>
        </w:tc>
        <w:tc>
          <w:tcPr>
            <w:tcW w:w="2552" w:type="dxa"/>
          </w:tcPr>
          <w:p w:rsidR="00520FD9" w:rsidRPr="009B255C" w:rsidRDefault="00520FD9" w:rsidP="005056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</w:tcPr>
          <w:p w:rsidR="00520FD9" w:rsidRPr="009B255C" w:rsidRDefault="00520FD9" w:rsidP="005056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Гироскопиялық</w:t>
            </w:r>
            <w:r w:rsidR="008D009C"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датчик</w:t>
            </w:r>
          </w:p>
        </w:tc>
      </w:tr>
      <w:tr w:rsidR="00520FD9" w:rsidRPr="009B255C" w:rsidTr="008D009C">
        <w:tc>
          <w:tcPr>
            <w:tcW w:w="1838" w:type="dxa"/>
          </w:tcPr>
          <w:p w:rsidR="00520FD9" w:rsidRPr="009B255C" w:rsidRDefault="00520FD9" w:rsidP="005056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55C">
              <w:rPr>
                <w:sz w:val="24"/>
                <w:szCs w:val="24"/>
              </w:rPr>
              <w:object w:dxaOrig="1020" w:dyaOrig="1260">
                <v:shape id="_x0000_i1026" type="#_x0000_t75" style="width:50.8pt;height:63pt" o:ole="">
                  <v:imagedata r:id="rId8" o:title=""/>
                </v:shape>
                <o:OLEObject Type="Embed" ProgID="PBrush" ShapeID="_x0000_i1026" DrawAspect="Content" ObjectID="_1737361658" r:id="rId9"/>
              </w:object>
            </w:r>
          </w:p>
        </w:tc>
        <w:tc>
          <w:tcPr>
            <w:tcW w:w="2552" w:type="dxa"/>
          </w:tcPr>
          <w:p w:rsidR="00520FD9" w:rsidRPr="009B255C" w:rsidRDefault="00520FD9" w:rsidP="005056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</w:tcPr>
          <w:p w:rsidR="00520FD9" w:rsidRPr="009B255C" w:rsidRDefault="008D009C" w:rsidP="005056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Ультрадыбыс датчигі</w:t>
            </w:r>
          </w:p>
        </w:tc>
      </w:tr>
      <w:tr w:rsidR="00520FD9" w:rsidRPr="009B255C" w:rsidTr="008D009C">
        <w:tc>
          <w:tcPr>
            <w:tcW w:w="1838" w:type="dxa"/>
          </w:tcPr>
          <w:p w:rsidR="00520FD9" w:rsidRPr="009B255C" w:rsidRDefault="00520FD9" w:rsidP="005056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55C">
              <w:rPr>
                <w:sz w:val="24"/>
                <w:szCs w:val="24"/>
              </w:rPr>
              <w:object w:dxaOrig="948" w:dyaOrig="1356">
                <v:shape id="_x0000_i1027" type="#_x0000_t75" style="width:47.55pt;height:67.5pt" o:ole="">
                  <v:imagedata r:id="rId10" o:title=""/>
                </v:shape>
                <o:OLEObject Type="Embed" ProgID="PBrush" ShapeID="_x0000_i1027" DrawAspect="Content" ObjectID="_1737361659" r:id="rId11"/>
              </w:object>
            </w:r>
          </w:p>
        </w:tc>
        <w:tc>
          <w:tcPr>
            <w:tcW w:w="2552" w:type="dxa"/>
          </w:tcPr>
          <w:p w:rsidR="00520FD9" w:rsidRPr="009B255C" w:rsidRDefault="00520FD9" w:rsidP="005056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</w:tcPr>
          <w:p w:rsidR="00520FD9" w:rsidRPr="009B255C" w:rsidRDefault="00520FD9" w:rsidP="005056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Жанасу</w:t>
            </w:r>
            <w:r w:rsidR="008D009C"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датчигі</w:t>
            </w:r>
          </w:p>
        </w:tc>
      </w:tr>
      <w:tr w:rsidR="00520FD9" w:rsidRPr="009B255C" w:rsidTr="008D009C">
        <w:tc>
          <w:tcPr>
            <w:tcW w:w="1838" w:type="dxa"/>
          </w:tcPr>
          <w:p w:rsidR="00520FD9" w:rsidRPr="009B255C" w:rsidRDefault="00520FD9" w:rsidP="005056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55C">
              <w:rPr>
                <w:sz w:val="24"/>
                <w:szCs w:val="24"/>
              </w:rPr>
              <w:object w:dxaOrig="1068" w:dyaOrig="996">
                <v:shape id="_x0000_i1028" type="#_x0000_t75" style="width:53.35pt;height:49.5pt" o:ole="">
                  <v:imagedata r:id="rId12" o:title=""/>
                </v:shape>
                <o:OLEObject Type="Embed" ProgID="PBrush" ShapeID="_x0000_i1028" DrawAspect="Content" ObjectID="_1737361660" r:id="rId13"/>
              </w:object>
            </w:r>
          </w:p>
        </w:tc>
        <w:tc>
          <w:tcPr>
            <w:tcW w:w="2552" w:type="dxa"/>
          </w:tcPr>
          <w:p w:rsidR="00520FD9" w:rsidRPr="009B255C" w:rsidRDefault="00520FD9" w:rsidP="005056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</w:tcPr>
          <w:p w:rsidR="00520FD9" w:rsidRPr="009B255C" w:rsidRDefault="008D009C" w:rsidP="005056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Түс датчигі</w:t>
            </w:r>
          </w:p>
        </w:tc>
      </w:tr>
    </w:tbl>
    <w:p w:rsidR="008D009C" w:rsidRPr="009B255C" w:rsidRDefault="008D009C" w:rsidP="00505645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(4)</w:t>
      </w:r>
    </w:p>
    <w:p w:rsidR="00505645" w:rsidRPr="009B255C" w:rsidRDefault="00505645" w:rsidP="00505645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4.    Сөйлемді толықтыр:</w:t>
      </w:r>
    </w:p>
    <w:p w:rsidR="00505645" w:rsidRPr="009B255C" w:rsidRDefault="00505645" w:rsidP="00505645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.....................................  –  </w:t>
      </w:r>
      <w:r w:rsidRPr="009B255C">
        <w:rPr>
          <w:rFonts w:ascii="Times New Roman" w:hAnsi="Times New Roman" w:cs="Times New Roman"/>
          <w:sz w:val="24"/>
          <w:szCs w:val="24"/>
          <w:lang w:val="kk-KZ"/>
        </w:rPr>
        <w:t xml:space="preserve">бір реттен ғана орындалатын командалардың тізбегі.                                                                                                                           </w:t>
      </w:r>
    </w:p>
    <w:p w:rsidR="00B66BE7" w:rsidRPr="009B255C" w:rsidRDefault="00505645" w:rsidP="00B66BE7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(1)</w:t>
      </w:r>
    </w:p>
    <w:p w:rsidR="00077B57" w:rsidRPr="009B255C" w:rsidRDefault="005724AD" w:rsidP="00B66BE7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  <w:r w:rsidR="00077B57" w:rsidRPr="009B255C">
        <w:rPr>
          <w:rFonts w:ascii="Times New Roman" w:hAnsi="Times New Roman" w:cs="Times New Roman"/>
          <w:b/>
          <w:sz w:val="24"/>
          <w:szCs w:val="24"/>
          <w:lang w:val="kk-KZ"/>
        </w:rPr>
        <w:t>. Алгоритмнің дұрысорындалу ретін анықта:</w:t>
      </w:r>
    </w:p>
    <w:p w:rsidR="00077B57" w:rsidRPr="009B255C" w:rsidRDefault="00077B57" w:rsidP="00B66BE7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6141720" cy="1043940"/>
            <wp:effectExtent l="0" t="0" r="0" b="381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172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4"/>
        <w:tblW w:w="0" w:type="auto"/>
        <w:tblLook w:val="04A0"/>
      </w:tblPr>
      <w:tblGrid>
        <w:gridCol w:w="846"/>
        <w:gridCol w:w="8833"/>
      </w:tblGrid>
      <w:tr w:rsidR="00077B57" w:rsidRPr="009B255C" w:rsidTr="00077B57">
        <w:tc>
          <w:tcPr>
            <w:tcW w:w="846" w:type="dxa"/>
          </w:tcPr>
          <w:p w:rsidR="00077B57" w:rsidRPr="009B255C" w:rsidRDefault="00077B57" w:rsidP="00B66B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833" w:type="dxa"/>
          </w:tcPr>
          <w:p w:rsidR="00077B57" w:rsidRPr="009B255C" w:rsidRDefault="00077B57" w:rsidP="00B66B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Гипроскоптық датчиктің мәндерін бастапқы қалыпқа келтіру</w:t>
            </w:r>
          </w:p>
        </w:tc>
      </w:tr>
      <w:tr w:rsidR="00077B57" w:rsidRPr="009B255C" w:rsidTr="00077B57">
        <w:tc>
          <w:tcPr>
            <w:tcW w:w="846" w:type="dxa"/>
          </w:tcPr>
          <w:p w:rsidR="00077B57" w:rsidRPr="009B255C" w:rsidRDefault="00077B57" w:rsidP="00B66B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833" w:type="dxa"/>
          </w:tcPr>
          <w:p w:rsidR="00077B57" w:rsidRPr="009B255C" w:rsidRDefault="00077B57" w:rsidP="00B66B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Алға жылжу, бір айналым жасау </w:t>
            </w:r>
          </w:p>
        </w:tc>
      </w:tr>
      <w:tr w:rsidR="00077B57" w:rsidRPr="009B255C" w:rsidTr="00077B57">
        <w:tc>
          <w:tcPr>
            <w:tcW w:w="846" w:type="dxa"/>
          </w:tcPr>
          <w:p w:rsidR="00077B57" w:rsidRPr="009B255C" w:rsidRDefault="00077B57" w:rsidP="00B66B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833" w:type="dxa"/>
          </w:tcPr>
          <w:p w:rsidR="00077B57" w:rsidRPr="009B255C" w:rsidRDefault="00077B57" w:rsidP="00B66B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Айналу бұрышының -90</w:t>
            </w:r>
            <w:r w:rsidRPr="009B255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0</w:t>
            </w: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–тан аз мәнін күту</w:t>
            </w:r>
          </w:p>
        </w:tc>
      </w:tr>
      <w:tr w:rsidR="00077B57" w:rsidRPr="009B255C" w:rsidTr="00077B57">
        <w:tc>
          <w:tcPr>
            <w:tcW w:w="846" w:type="dxa"/>
          </w:tcPr>
          <w:p w:rsidR="00077B57" w:rsidRPr="009B255C" w:rsidRDefault="00077B57" w:rsidP="00B66B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833" w:type="dxa"/>
          </w:tcPr>
          <w:p w:rsidR="00077B57" w:rsidRPr="009B255C" w:rsidRDefault="00077B57" w:rsidP="00B66B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Солға сұрылу</w:t>
            </w:r>
          </w:p>
        </w:tc>
      </w:tr>
    </w:tbl>
    <w:p w:rsidR="00077B57" w:rsidRPr="009B255C" w:rsidRDefault="002159E8" w:rsidP="002159E8">
      <w:pPr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(</w:t>
      </w:r>
      <w:r w:rsidR="00020349" w:rsidRPr="009B255C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D83540" w:rsidRPr="009B255C" w:rsidRDefault="00D83540" w:rsidP="002159E8">
      <w:pPr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83540" w:rsidRPr="009B255C" w:rsidRDefault="005724AD" w:rsidP="00D83540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  <w:r w:rsidR="00D83540" w:rsidRPr="009B255C">
        <w:rPr>
          <w:rFonts w:ascii="Times New Roman" w:hAnsi="Times New Roman" w:cs="Times New Roman"/>
          <w:b/>
          <w:sz w:val="24"/>
          <w:szCs w:val="24"/>
          <w:lang w:val="kk-KZ"/>
        </w:rPr>
        <w:t>. Робо- сумо жарысына қолданылатын өрістің орталық нүктесін анықта</w:t>
      </w:r>
    </w:p>
    <w:p w:rsidR="00D83540" w:rsidRPr="009B255C" w:rsidRDefault="002C239B" w:rsidP="00D83540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5" w:name="_GoBack"/>
      <w:bookmarkEnd w:id="5"/>
      <w:r w:rsidRPr="009B255C">
        <w:rPr>
          <w:rFonts w:ascii="Times New Roman" w:hAnsi="Times New Roman" w:cs="Times New Roman"/>
          <w:b/>
          <w:noProof/>
          <w:sz w:val="24"/>
          <w:szCs w:val="24"/>
        </w:rPr>
        <w:pict>
          <v:oval id="Овал 16" o:spid="_x0000_s1026" style="position:absolute;left:0;text-align:left;margin-left:9.6pt;margin-top:.6pt;width:68.4pt;height:33pt;z-index:2516705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" fillcolor="window" strokecolor="#70ad47" strokeweight="1pt">
            <v:stroke joinstyle="miter"/>
            <v:textbox>
              <w:txbxContent>
                <w:p w:rsidR="00D83540" w:rsidRPr="00D83540" w:rsidRDefault="00D83540" w:rsidP="00D83540">
                  <w:pPr>
                    <w:jc w:val="center"/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көк</w:t>
                  </w:r>
                </w:p>
              </w:txbxContent>
            </v:textbox>
            <w10:wrap anchorx="margin"/>
          </v:oval>
        </w:pict>
      </w:r>
      <w:r w:rsidRPr="009B255C">
        <w:rPr>
          <w:rFonts w:ascii="Times New Roman" w:hAnsi="Times New Roman" w:cs="Times New Roman"/>
          <w:b/>
          <w:noProof/>
          <w:sz w:val="24"/>
          <w:szCs w:val="24"/>
        </w:rPr>
        <w:pict>
          <v:oval id="Овал 15" o:spid="_x0000_s1027" style="position:absolute;left:0;text-align:left;margin-left:84.75pt;margin-top:1.15pt;width:68.4pt;height:33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" fillcolor="white [3201]" strokecolor="#70ad47 [3209]" strokeweight="1pt">
            <v:stroke joinstyle="miter"/>
            <v:textbox>
              <w:txbxContent>
                <w:p w:rsidR="00D83540" w:rsidRPr="00D83540" w:rsidRDefault="00D83540" w:rsidP="00D83540">
                  <w:pPr>
                    <w:jc w:val="center"/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қызыл</w:t>
                  </w:r>
                </w:p>
              </w:txbxContent>
            </v:textbox>
          </v:oval>
        </w:pict>
      </w:r>
      <w:r w:rsidRPr="009B255C">
        <w:rPr>
          <w:rFonts w:ascii="Times New Roman" w:hAnsi="Times New Roman" w:cs="Times New Roman"/>
          <w:b/>
          <w:noProof/>
          <w:sz w:val="24"/>
          <w:szCs w:val="24"/>
        </w:rPr>
        <w:pict>
          <v:oval id="Овал 18" o:spid="_x0000_s1028" style="position:absolute;left:0;text-align:left;margin-left:234pt;margin-top:.5pt;width:68.4pt;height:33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" fillcolor="window" strokecolor="#70ad47" strokeweight="1pt">
            <v:stroke joinstyle="miter"/>
            <v:textbox>
              <w:txbxContent>
                <w:p w:rsidR="00D83540" w:rsidRPr="00D83540" w:rsidRDefault="005D755A" w:rsidP="00D83540">
                  <w:pPr>
                    <w:jc w:val="center"/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қара</w:t>
                  </w:r>
                </w:p>
              </w:txbxContent>
            </v:textbox>
          </v:oval>
        </w:pict>
      </w:r>
      <w:r w:rsidRPr="009B255C">
        <w:rPr>
          <w:rFonts w:ascii="Times New Roman" w:hAnsi="Times New Roman" w:cs="Times New Roman"/>
          <w:b/>
          <w:noProof/>
          <w:sz w:val="24"/>
          <w:szCs w:val="24"/>
        </w:rPr>
        <w:pict>
          <v:oval id="Овал 17" o:spid="_x0000_s1029" style="position:absolute;left:0;text-align:left;margin-left:159.6pt;margin-top:.75pt;width:68.4pt;height:33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" fillcolor="window" strokecolor="#70ad47" strokeweight="1pt">
            <v:stroke joinstyle="miter"/>
            <v:textbox>
              <w:txbxContent>
                <w:p w:rsidR="00D83540" w:rsidRPr="00D83540" w:rsidRDefault="00D83540" w:rsidP="00D83540">
                  <w:pPr>
                    <w:jc w:val="center"/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сары</w:t>
                  </w:r>
                </w:p>
              </w:txbxContent>
            </v:textbox>
          </v:oval>
        </w:pict>
      </w:r>
    </w:p>
    <w:p w:rsidR="00D83540" w:rsidRPr="009B255C" w:rsidRDefault="003636A7" w:rsidP="002159E8">
      <w:pPr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(1)</w:t>
      </w:r>
    </w:p>
    <w:p w:rsidR="00077B57" w:rsidRPr="009B255C" w:rsidRDefault="005724AD" w:rsidP="00B66BE7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7</w:t>
      </w:r>
      <w:r w:rsidR="00020349" w:rsidRPr="009B255C">
        <w:rPr>
          <w:rFonts w:ascii="Times New Roman" w:hAnsi="Times New Roman" w:cs="Times New Roman"/>
          <w:b/>
          <w:sz w:val="24"/>
          <w:szCs w:val="24"/>
          <w:lang w:val="kk-KZ"/>
        </w:rPr>
        <w:t>. Робо сумо жарысының негізгі талаптары: Дұрыс жауап саны -2</w:t>
      </w:r>
    </w:p>
    <w:tbl>
      <w:tblPr>
        <w:tblStyle w:val="a4"/>
        <w:tblW w:w="0" w:type="auto"/>
        <w:tblLook w:val="04A0"/>
      </w:tblPr>
      <w:tblGrid>
        <w:gridCol w:w="5665"/>
        <w:gridCol w:w="4014"/>
      </w:tblGrid>
      <w:tr w:rsidR="00020349" w:rsidRPr="009B255C" w:rsidTr="00020349">
        <w:tc>
          <w:tcPr>
            <w:tcW w:w="5665" w:type="dxa"/>
          </w:tcPr>
          <w:p w:rsidR="00020349" w:rsidRPr="009B255C" w:rsidRDefault="00020349" w:rsidP="0002034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Робо – сумо жарысына қатысты робот қарсыласатын ринг шеңберінің қара сызығынан сыртқа ығыстырып шығаратын дербес робот болуы керек. </w:t>
            </w:r>
          </w:p>
          <w:p w:rsidR="00020349" w:rsidRPr="009B255C" w:rsidRDefault="00020349" w:rsidP="00B66B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14" w:type="dxa"/>
          </w:tcPr>
          <w:p w:rsidR="00020349" w:rsidRPr="009B255C" w:rsidRDefault="00020349" w:rsidP="0002034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0349" w:rsidRPr="009B255C" w:rsidTr="00020349">
        <w:tc>
          <w:tcPr>
            <w:tcW w:w="5665" w:type="dxa"/>
          </w:tcPr>
          <w:p w:rsidR="00020349" w:rsidRPr="009B255C" w:rsidRDefault="00020349" w:rsidP="00B66B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Әр</w:t>
            </w:r>
            <w:r w:rsidR="003636A7"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кезең 5 </w:t>
            </w: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раундтан тұрады. Раунд-</w:t>
            </w:r>
            <w:r w:rsidR="003636A7"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минут</w:t>
            </w:r>
          </w:p>
          <w:p w:rsidR="00D83540" w:rsidRPr="009B255C" w:rsidRDefault="00D83540" w:rsidP="00B66B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14" w:type="dxa"/>
          </w:tcPr>
          <w:p w:rsidR="00020349" w:rsidRPr="009B255C" w:rsidRDefault="00020349" w:rsidP="00B66B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0349" w:rsidRPr="009B255C" w:rsidTr="00020349">
        <w:tc>
          <w:tcPr>
            <w:tcW w:w="5665" w:type="dxa"/>
          </w:tcPr>
          <w:p w:rsidR="00020349" w:rsidRPr="009B255C" w:rsidRDefault="00020349" w:rsidP="00B66B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Сума жарысына қатысатын робот үшін </w:t>
            </w:r>
            <w:r w:rsidR="00D83540"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ультра дыбыс пен түс датчигі орнатылған роботты таңдаймыз</w:t>
            </w:r>
          </w:p>
        </w:tc>
        <w:tc>
          <w:tcPr>
            <w:tcW w:w="4014" w:type="dxa"/>
          </w:tcPr>
          <w:p w:rsidR="00020349" w:rsidRPr="009B255C" w:rsidRDefault="00020349" w:rsidP="00B66B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36A7" w:rsidRPr="009B255C" w:rsidTr="00020349">
        <w:tc>
          <w:tcPr>
            <w:tcW w:w="5665" w:type="dxa"/>
          </w:tcPr>
          <w:p w:rsidR="003636A7" w:rsidRPr="009B255C" w:rsidRDefault="003636A7" w:rsidP="003636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Әр кезең үш раундтан тұрады. Раунд-3 минут</w:t>
            </w:r>
          </w:p>
          <w:p w:rsidR="003636A7" w:rsidRPr="009B255C" w:rsidRDefault="003636A7" w:rsidP="003636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14" w:type="dxa"/>
          </w:tcPr>
          <w:p w:rsidR="003636A7" w:rsidRPr="009B255C" w:rsidRDefault="003636A7" w:rsidP="003636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8D009C" w:rsidRPr="009B255C" w:rsidRDefault="003636A7" w:rsidP="003636A7">
      <w:pPr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(2)</w:t>
      </w:r>
    </w:p>
    <w:p w:rsidR="003636A7" w:rsidRPr="009B255C" w:rsidRDefault="009B255C" w:rsidP="009B255C">
      <w:pPr>
        <w:tabs>
          <w:tab w:val="left" w:pos="4037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ab/>
      </w:r>
    </w:p>
    <w:tbl>
      <w:tblPr>
        <w:tblStyle w:val="a4"/>
        <w:tblW w:w="0" w:type="auto"/>
        <w:tblLook w:val="04A0"/>
      </w:tblPr>
      <w:tblGrid>
        <w:gridCol w:w="2419"/>
        <w:gridCol w:w="2420"/>
        <w:gridCol w:w="2811"/>
        <w:gridCol w:w="2029"/>
      </w:tblGrid>
      <w:tr w:rsidR="003636A7" w:rsidRPr="009B255C" w:rsidTr="005724AD">
        <w:trPr>
          <w:trHeight w:val="288"/>
        </w:trPr>
        <w:tc>
          <w:tcPr>
            <w:tcW w:w="2419" w:type="dxa"/>
            <w:vMerge w:val="restart"/>
          </w:tcPr>
          <w:p w:rsidR="003636A7" w:rsidRPr="009B255C" w:rsidRDefault="003636A7" w:rsidP="003636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Бағалау критерийі</w:t>
            </w:r>
          </w:p>
        </w:tc>
        <w:tc>
          <w:tcPr>
            <w:tcW w:w="2420" w:type="dxa"/>
            <w:vMerge w:val="restart"/>
          </w:tcPr>
          <w:p w:rsidR="003636A7" w:rsidRPr="009B255C" w:rsidRDefault="003636A7" w:rsidP="003636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Тапсырма №</w:t>
            </w:r>
          </w:p>
        </w:tc>
        <w:tc>
          <w:tcPr>
            <w:tcW w:w="2811" w:type="dxa"/>
          </w:tcPr>
          <w:p w:rsidR="003636A7" w:rsidRPr="009B255C" w:rsidRDefault="003636A7" w:rsidP="003636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Дескриптор</w:t>
            </w:r>
          </w:p>
        </w:tc>
        <w:tc>
          <w:tcPr>
            <w:tcW w:w="2029" w:type="dxa"/>
            <w:vMerge w:val="restart"/>
          </w:tcPr>
          <w:p w:rsidR="003636A7" w:rsidRPr="009B255C" w:rsidRDefault="003636A7" w:rsidP="003636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Балл</w:t>
            </w:r>
          </w:p>
        </w:tc>
      </w:tr>
      <w:tr w:rsidR="003636A7" w:rsidRPr="009B255C" w:rsidTr="005724AD">
        <w:trPr>
          <w:trHeight w:val="348"/>
        </w:trPr>
        <w:tc>
          <w:tcPr>
            <w:tcW w:w="2419" w:type="dxa"/>
            <w:vMerge/>
          </w:tcPr>
          <w:p w:rsidR="003636A7" w:rsidRPr="009B255C" w:rsidRDefault="003636A7" w:rsidP="00B66B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20" w:type="dxa"/>
            <w:vMerge/>
          </w:tcPr>
          <w:p w:rsidR="003636A7" w:rsidRPr="009B255C" w:rsidRDefault="003636A7" w:rsidP="00B66B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11" w:type="dxa"/>
          </w:tcPr>
          <w:p w:rsidR="003636A7" w:rsidRPr="009B255C" w:rsidRDefault="003636A7" w:rsidP="003636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Білім алушы</w:t>
            </w:r>
          </w:p>
        </w:tc>
        <w:tc>
          <w:tcPr>
            <w:tcW w:w="2029" w:type="dxa"/>
            <w:vMerge/>
          </w:tcPr>
          <w:p w:rsidR="003636A7" w:rsidRPr="009B255C" w:rsidRDefault="003636A7" w:rsidP="00B66B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3636A7" w:rsidRPr="009B255C" w:rsidTr="005724AD">
        <w:tc>
          <w:tcPr>
            <w:tcW w:w="2419" w:type="dxa"/>
          </w:tcPr>
          <w:p w:rsidR="003636A7" w:rsidRPr="009B255C" w:rsidRDefault="005724AD" w:rsidP="00B66B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Роботтың қолдану саласын біледі</w:t>
            </w:r>
          </w:p>
        </w:tc>
        <w:tc>
          <w:tcPr>
            <w:tcW w:w="2420" w:type="dxa"/>
          </w:tcPr>
          <w:p w:rsidR="003636A7" w:rsidRPr="009B255C" w:rsidRDefault="005724AD" w:rsidP="005724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№1</w:t>
            </w:r>
          </w:p>
        </w:tc>
        <w:tc>
          <w:tcPr>
            <w:tcW w:w="2811" w:type="dxa"/>
          </w:tcPr>
          <w:p w:rsidR="003636A7" w:rsidRPr="009B255C" w:rsidRDefault="005724AD" w:rsidP="00B66B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Роботтың қолдану саласын жазады</w:t>
            </w:r>
          </w:p>
        </w:tc>
        <w:tc>
          <w:tcPr>
            <w:tcW w:w="2029" w:type="dxa"/>
          </w:tcPr>
          <w:p w:rsidR="003636A7" w:rsidRPr="009B255C" w:rsidRDefault="005724AD" w:rsidP="005724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5724AD" w:rsidRPr="009B255C" w:rsidTr="005724AD">
        <w:tc>
          <w:tcPr>
            <w:tcW w:w="2419" w:type="dxa"/>
          </w:tcPr>
          <w:p w:rsidR="005724AD" w:rsidRPr="009B255C" w:rsidRDefault="005724AD" w:rsidP="005724A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Қолдану саласына қарай роботтүрлерін біледі</w:t>
            </w:r>
          </w:p>
        </w:tc>
        <w:tc>
          <w:tcPr>
            <w:tcW w:w="2420" w:type="dxa"/>
          </w:tcPr>
          <w:p w:rsidR="005724AD" w:rsidRPr="009B255C" w:rsidRDefault="005724AD" w:rsidP="005724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№2</w:t>
            </w:r>
          </w:p>
        </w:tc>
        <w:tc>
          <w:tcPr>
            <w:tcW w:w="2811" w:type="dxa"/>
          </w:tcPr>
          <w:p w:rsidR="005724AD" w:rsidRPr="009B255C" w:rsidRDefault="005724AD" w:rsidP="005724A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Қолдану саласына қарай робот түрлерін белгілейді</w:t>
            </w:r>
          </w:p>
        </w:tc>
        <w:tc>
          <w:tcPr>
            <w:tcW w:w="2029" w:type="dxa"/>
          </w:tcPr>
          <w:p w:rsidR="005724AD" w:rsidRPr="009B255C" w:rsidRDefault="005724AD" w:rsidP="005724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5724AD" w:rsidRPr="009B255C" w:rsidTr="005724AD">
        <w:tc>
          <w:tcPr>
            <w:tcW w:w="2419" w:type="dxa"/>
          </w:tcPr>
          <w:p w:rsidR="005724AD" w:rsidRPr="009B255C" w:rsidRDefault="005724AD" w:rsidP="005724A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Робот датчиктерінің түрлерін біледі</w:t>
            </w:r>
          </w:p>
        </w:tc>
        <w:tc>
          <w:tcPr>
            <w:tcW w:w="2420" w:type="dxa"/>
          </w:tcPr>
          <w:p w:rsidR="005724AD" w:rsidRPr="009B255C" w:rsidRDefault="005724AD" w:rsidP="005724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№3</w:t>
            </w:r>
          </w:p>
        </w:tc>
        <w:tc>
          <w:tcPr>
            <w:tcW w:w="2811" w:type="dxa"/>
          </w:tcPr>
          <w:p w:rsidR="005724AD" w:rsidRPr="009B255C" w:rsidRDefault="005724AD" w:rsidP="005724A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Робот датчиктерінің түрлерін сәйкестендіреді</w:t>
            </w:r>
          </w:p>
        </w:tc>
        <w:tc>
          <w:tcPr>
            <w:tcW w:w="2029" w:type="dxa"/>
          </w:tcPr>
          <w:p w:rsidR="005724AD" w:rsidRPr="009B255C" w:rsidRDefault="005724AD" w:rsidP="005724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5724AD" w:rsidRPr="009B255C" w:rsidTr="005724AD">
        <w:tc>
          <w:tcPr>
            <w:tcW w:w="2419" w:type="dxa"/>
          </w:tcPr>
          <w:p w:rsidR="005724AD" w:rsidRPr="009B255C" w:rsidRDefault="006836FE" w:rsidP="005724A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Алгоритм түрін біледі</w:t>
            </w:r>
          </w:p>
        </w:tc>
        <w:tc>
          <w:tcPr>
            <w:tcW w:w="2420" w:type="dxa"/>
          </w:tcPr>
          <w:p w:rsidR="005724AD" w:rsidRPr="009B255C" w:rsidRDefault="005724AD" w:rsidP="005724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№4</w:t>
            </w:r>
          </w:p>
        </w:tc>
        <w:tc>
          <w:tcPr>
            <w:tcW w:w="2811" w:type="dxa"/>
          </w:tcPr>
          <w:p w:rsidR="005724AD" w:rsidRPr="009B255C" w:rsidRDefault="005724AD" w:rsidP="005724A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Алгоритм түрін жазады</w:t>
            </w:r>
          </w:p>
        </w:tc>
        <w:tc>
          <w:tcPr>
            <w:tcW w:w="2029" w:type="dxa"/>
          </w:tcPr>
          <w:p w:rsidR="005724AD" w:rsidRPr="009B255C" w:rsidRDefault="005724AD" w:rsidP="005724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5724AD" w:rsidRPr="009B255C" w:rsidTr="005724AD">
        <w:tc>
          <w:tcPr>
            <w:tcW w:w="2419" w:type="dxa"/>
          </w:tcPr>
          <w:p w:rsidR="005724AD" w:rsidRPr="009B255C" w:rsidRDefault="005724AD" w:rsidP="005724A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Алгоритмнің дұрыс орындалу ретін анықтайды</w:t>
            </w:r>
          </w:p>
        </w:tc>
        <w:tc>
          <w:tcPr>
            <w:tcW w:w="2420" w:type="dxa"/>
          </w:tcPr>
          <w:p w:rsidR="005724AD" w:rsidRPr="009B255C" w:rsidRDefault="005724AD" w:rsidP="005724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№5</w:t>
            </w:r>
          </w:p>
        </w:tc>
        <w:tc>
          <w:tcPr>
            <w:tcW w:w="2811" w:type="dxa"/>
          </w:tcPr>
          <w:p w:rsidR="005724AD" w:rsidRPr="009B255C" w:rsidRDefault="005724AD" w:rsidP="005724A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Алгоритмнің дұрыс орныдалу ретін жазады</w:t>
            </w:r>
          </w:p>
        </w:tc>
        <w:tc>
          <w:tcPr>
            <w:tcW w:w="2029" w:type="dxa"/>
          </w:tcPr>
          <w:p w:rsidR="005724AD" w:rsidRPr="009B255C" w:rsidRDefault="005724AD" w:rsidP="005724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5724AD" w:rsidRPr="009B255C" w:rsidTr="005724AD">
        <w:tc>
          <w:tcPr>
            <w:tcW w:w="2419" w:type="dxa"/>
          </w:tcPr>
          <w:p w:rsidR="005724AD" w:rsidRPr="009B255C" w:rsidRDefault="005724AD" w:rsidP="005724A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Робо – сумо шеңберінің ортасындағы түсті анықтайды</w:t>
            </w:r>
          </w:p>
        </w:tc>
        <w:tc>
          <w:tcPr>
            <w:tcW w:w="2420" w:type="dxa"/>
          </w:tcPr>
          <w:p w:rsidR="005724AD" w:rsidRPr="009B255C" w:rsidRDefault="005724AD" w:rsidP="005724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№6</w:t>
            </w:r>
          </w:p>
        </w:tc>
        <w:tc>
          <w:tcPr>
            <w:tcW w:w="2811" w:type="dxa"/>
          </w:tcPr>
          <w:p w:rsidR="005724AD" w:rsidRPr="009B255C" w:rsidRDefault="005724AD" w:rsidP="00DA4B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Робо – сумо шеңберінің ортасындағы түсті</w:t>
            </w:r>
            <w:r w:rsidR="00DA4B26"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табады</w:t>
            </w:r>
          </w:p>
        </w:tc>
        <w:tc>
          <w:tcPr>
            <w:tcW w:w="2029" w:type="dxa"/>
          </w:tcPr>
          <w:p w:rsidR="005724AD" w:rsidRPr="009B255C" w:rsidRDefault="005724AD" w:rsidP="005724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DA4B26" w:rsidRPr="009B255C" w:rsidTr="005724AD">
        <w:tc>
          <w:tcPr>
            <w:tcW w:w="2419" w:type="dxa"/>
          </w:tcPr>
          <w:p w:rsidR="00DA4B26" w:rsidRPr="009B255C" w:rsidRDefault="00DA4B26" w:rsidP="00DA4B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Робо-сумо жарысының негізгі талаптарын біледі</w:t>
            </w:r>
          </w:p>
        </w:tc>
        <w:tc>
          <w:tcPr>
            <w:tcW w:w="2420" w:type="dxa"/>
          </w:tcPr>
          <w:p w:rsidR="00DA4B26" w:rsidRPr="009B255C" w:rsidRDefault="00DA4B26" w:rsidP="00DA4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№7</w:t>
            </w:r>
          </w:p>
        </w:tc>
        <w:tc>
          <w:tcPr>
            <w:tcW w:w="2811" w:type="dxa"/>
          </w:tcPr>
          <w:p w:rsidR="00DA4B26" w:rsidRPr="009B255C" w:rsidRDefault="00DA4B26" w:rsidP="00DA4B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Робо-сумо жарысының негізгі талаптарын табады</w:t>
            </w:r>
          </w:p>
        </w:tc>
        <w:tc>
          <w:tcPr>
            <w:tcW w:w="2029" w:type="dxa"/>
          </w:tcPr>
          <w:p w:rsidR="00DA4B26" w:rsidRPr="009B255C" w:rsidRDefault="00DA4B26" w:rsidP="00DA4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DA4B26" w:rsidRPr="009B255C" w:rsidTr="005724AD">
        <w:tc>
          <w:tcPr>
            <w:tcW w:w="2419" w:type="dxa"/>
          </w:tcPr>
          <w:p w:rsidR="00DA4B26" w:rsidRPr="009B255C" w:rsidRDefault="00A45903" w:rsidP="00DA4B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Жалпы балл</w:t>
            </w:r>
          </w:p>
        </w:tc>
        <w:tc>
          <w:tcPr>
            <w:tcW w:w="2420" w:type="dxa"/>
          </w:tcPr>
          <w:p w:rsidR="00DA4B26" w:rsidRPr="009B255C" w:rsidRDefault="00DA4B26" w:rsidP="00DA4B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11" w:type="dxa"/>
          </w:tcPr>
          <w:p w:rsidR="00DA4B26" w:rsidRPr="009B255C" w:rsidRDefault="00DA4B26" w:rsidP="00DA4B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29" w:type="dxa"/>
          </w:tcPr>
          <w:p w:rsidR="00DA4B26" w:rsidRPr="009B255C" w:rsidRDefault="00DA4B26" w:rsidP="00DA4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12</w:t>
            </w:r>
          </w:p>
        </w:tc>
      </w:tr>
    </w:tbl>
    <w:p w:rsidR="00362943" w:rsidRPr="009B255C" w:rsidRDefault="00362943" w:rsidP="00B66BE7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62943" w:rsidRPr="009B255C" w:rsidRDefault="00362943" w:rsidP="00B66BE7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62943" w:rsidRPr="009B255C" w:rsidRDefault="00362943" w:rsidP="00B66BE7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62943" w:rsidRPr="009B255C" w:rsidRDefault="00362943" w:rsidP="00B66BE7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62943" w:rsidRPr="009B255C" w:rsidRDefault="00362943" w:rsidP="00B66BE7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62943" w:rsidRPr="009B255C" w:rsidRDefault="00362943" w:rsidP="00B66BE7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62943" w:rsidRPr="009B255C" w:rsidRDefault="00362943" w:rsidP="00B66BE7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62943" w:rsidRPr="009B255C" w:rsidRDefault="00362943" w:rsidP="00B66BE7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62943" w:rsidRPr="009B255C" w:rsidRDefault="00362943" w:rsidP="00B66BE7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62943" w:rsidRPr="009B255C" w:rsidRDefault="00362943" w:rsidP="00B66BE7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669BA" w:rsidRPr="009B255C" w:rsidRDefault="008669BA" w:rsidP="00B66BE7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669BA" w:rsidRPr="009B255C" w:rsidRDefault="008669BA" w:rsidP="00B66BE7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669BA" w:rsidRPr="009B255C" w:rsidRDefault="008669BA" w:rsidP="00B66BE7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669BA" w:rsidRPr="009B255C" w:rsidRDefault="008669BA" w:rsidP="00B66BE7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669BA" w:rsidRPr="009B255C" w:rsidRDefault="008669BA" w:rsidP="00B66BE7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669BA" w:rsidRPr="009B255C" w:rsidRDefault="008669BA" w:rsidP="008669BA">
      <w:pPr>
        <w:pStyle w:val="1"/>
        <w:tabs>
          <w:tab w:val="left" w:pos="284"/>
        </w:tabs>
        <w:jc w:val="center"/>
        <w:rPr>
          <w:rFonts w:ascii="Times New Roman" w:hAnsi="Times New Roman"/>
          <w:color w:val="auto"/>
          <w:sz w:val="24"/>
          <w:szCs w:val="24"/>
          <w:lang w:val="kk-KZ"/>
        </w:rPr>
      </w:pPr>
      <w:r w:rsidRPr="009B255C">
        <w:rPr>
          <w:rFonts w:ascii="Times New Roman" w:hAnsi="Times New Roman"/>
          <w:color w:val="auto"/>
          <w:sz w:val="24"/>
          <w:szCs w:val="24"/>
          <w:lang w:val="kk-KZ"/>
        </w:rPr>
        <w:lastRenderedPageBreak/>
        <w:t>ИНФОРМАТИКА ПӘНІНЕН 3-ТОҚСАН БОЙЫНША ЖИЫНТЫҚ БАҒАЛАУҒА АРНАЛҒАН ТАПСЫРМАЛАР</w:t>
      </w:r>
    </w:p>
    <w:p w:rsidR="008669BA" w:rsidRPr="009B255C" w:rsidRDefault="008669BA" w:rsidP="008669BA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/>
          <w:bCs w:val="0"/>
          <w:color w:val="auto"/>
          <w:sz w:val="24"/>
          <w:szCs w:val="24"/>
          <w:lang w:val="kk-KZ"/>
        </w:rPr>
      </w:pPr>
      <w:r w:rsidRPr="009B255C">
        <w:rPr>
          <w:rFonts w:ascii="Times New Roman" w:hAnsi="Times New Roman"/>
          <w:bCs w:val="0"/>
          <w:color w:val="auto"/>
          <w:sz w:val="24"/>
          <w:szCs w:val="24"/>
          <w:lang w:val="kk-KZ"/>
        </w:rPr>
        <w:t>«</w:t>
      </w:r>
      <w:r w:rsidRPr="009B255C">
        <w:rPr>
          <w:rFonts w:ascii="Times New Roman" w:hAnsi="Times New Roman"/>
          <w:color w:val="auto"/>
          <w:sz w:val="24"/>
          <w:szCs w:val="24"/>
          <w:lang w:val="kk-KZ" w:eastAsia="en-GB"/>
        </w:rPr>
        <w:t>Робототехника</w:t>
      </w:r>
      <w:r w:rsidRPr="009B255C">
        <w:rPr>
          <w:rFonts w:ascii="Times New Roman" w:hAnsi="Times New Roman"/>
          <w:bCs w:val="0"/>
          <w:color w:val="auto"/>
          <w:sz w:val="24"/>
          <w:szCs w:val="24"/>
          <w:lang w:val="kk-KZ"/>
        </w:rPr>
        <w:t>» бөлімі бойынша жиынтық бағалау</w:t>
      </w:r>
    </w:p>
    <w:p w:rsidR="008669BA" w:rsidRPr="009B255C" w:rsidRDefault="008669BA" w:rsidP="008669BA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9701" w:type="dxa"/>
        <w:jc w:val="center"/>
        <w:tblInd w:w="-1892" w:type="dxa"/>
        <w:tblLayout w:type="fixed"/>
        <w:tblLook w:val="04A0"/>
      </w:tblPr>
      <w:tblGrid>
        <w:gridCol w:w="9701"/>
      </w:tblGrid>
      <w:tr w:rsidR="008669BA" w:rsidRPr="009B255C" w:rsidTr="00E4550F">
        <w:trPr>
          <w:trHeight w:val="2803"/>
          <w:jc w:val="center"/>
        </w:trPr>
        <w:tc>
          <w:tcPr>
            <w:tcW w:w="9701" w:type="dxa"/>
            <w:shd w:val="clear" w:color="auto" w:fill="auto"/>
          </w:tcPr>
          <w:p w:rsidR="008669BA" w:rsidRPr="009B255C" w:rsidRDefault="008669BA" w:rsidP="00E4550F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 мақсаттары</w:t>
            </w:r>
          </w:p>
          <w:p w:rsidR="008669BA" w:rsidRPr="009B255C" w:rsidRDefault="008669BA" w:rsidP="00E4550F">
            <w:pPr>
              <w:pStyle w:val="NESTableText"/>
              <w:ind w:left="1701"/>
            </w:pPr>
            <w:r w:rsidRPr="009B255C">
              <w:t>5.3.4.1 Робот анықтамасын тұжырымдау</w:t>
            </w:r>
          </w:p>
          <w:p w:rsidR="008669BA" w:rsidRPr="009B255C" w:rsidRDefault="008669BA" w:rsidP="00E4550F">
            <w:pPr>
              <w:pStyle w:val="NESTableText"/>
              <w:ind w:left="1701"/>
            </w:pPr>
            <w:r w:rsidRPr="009B255C">
              <w:t>5.3.4.2 Роботтардың түрлерінің үлгілері және олардың қолдану салаларына мысал келтіру</w:t>
            </w:r>
          </w:p>
          <w:p w:rsidR="008669BA" w:rsidRPr="009B255C" w:rsidRDefault="008669BA" w:rsidP="00E4550F">
            <w:pPr>
              <w:pStyle w:val="NESTableText"/>
              <w:ind w:left="1701"/>
            </w:pPr>
            <w:r w:rsidRPr="009B255C">
              <w:t>5.3.4.4 Гироскопиялық датчиктің жұмыс істеу принціпін түсіндіру</w:t>
            </w:r>
          </w:p>
          <w:p w:rsidR="008669BA" w:rsidRPr="009B255C" w:rsidRDefault="008669BA" w:rsidP="00E4550F">
            <w:pPr>
              <w:tabs>
                <w:tab w:val="left" w:pos="284"/>
              </w:tabs>
              <w:spacing w:after="0" w:line="240" w:lineRule="auto"/>
              <w:rPr>
                <w:sz w:val="24"/>
                <w:szCs w:val="24"/>
              </w:rPr>
            </w:pPr>
            <w:r w:rsidRPr="009B255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Бағалау критерийі</w:t>
            </w:r>
            <w:r w:rsidRPr="009B255C">
              <w:rPr>
                <w:rFonts w:ascii="Times New Roman" w:hAnsi="Times New Roman"/>
                <w:sz w:val="24"/>
                <w:szCs w:val="24"/>
              </w:rPr>
              <w:t>Білімалушы</w:t>
            </w:r>
          </w:p>
          <w:p w:rsidR="008669BA" w:rsidRPr="009B255C" w:rsidRDefault="008669BA" w:rsidP="008669BA">
            <w:pPr>
              <w:pStyle w:val="NESTableText"/>
              <w:numPr>
                <w:ilvl w:val="0"/>
                <w:numId w:val="3"/>
              </w:numPr>
              <w:ind w:left="2061"/>
            </w:pPr>
            <w:r w:rsidRPr="009B255C">
              <w:t>Роботтардың түрлерінің үлгілері және олардың қолдану салаларын ажыратады</w:t>
            </w:r>
          </w:p>
          <w:p w:rsidR="008669BA" w:rsidRPr="009B255C" w:rsidRDefault="008669BA" w:rsidP="008669BA">
            <w:pPr>
              <w:pStyle w:val="NESTableText"/>
              <w:numPr>
                <w:ilvl w:val="0"/>
                <w:numId w:val="3"/>
              </w:numPr>
              <w:ind w:left="2061"/>
            </w:pPr>
            <w:r w:rsidRPr="009B255C">
              <w:t xml:space="preserve">Робот анықтамасын тұжырымдайды </w:t>
            </w:r>
          </w:p>
          <w:p w:rsidR="008669BA" w:rsidRPr="009B255C" w:rsidRDefault="008669BA" w:rsidP="008669BA">
            <w:pPr>
              <w:pStyle w:val="NESTableText"/>
              <w:numPr>
                <w:ilvl w:val="0"/>
                <w:numId w:val="3"/>
              </w:numPr>
              <w:ind w:left="2061"/>
            </w:pPr>
            <w:r w:rsidRPr="009B255C">
              <w:t>Датчиктің жұмыс істеу принціпін түсінеді</w:t>
            </w:r>
          </w:p>
          <w:p w:rsidR="008669BA" w:rsidRPr="009B255C" w:rsidRDefault="008669BA" w:rsidP="00E4550F">
            <w:pPr>
              <w:pStyle w:val="NESTableText"/>
              <w:ind w:left="360"/>
            </w:pPr>
          </w:p>
          <w:p w:rsidR="008669BA" w:rsidRPr="009B255C" w:rsidRDefault="008669BA" w:rsidP="00E4550F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Ойлау дағдыларының деңгейі</w:t>
            </w:r>
            <w:r w:rsidRPr="009B255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Қолдану </w:t>
            </w:r>
          </w:p>
          <w:p w:rsidR="008669BA" w:rsidRPr="009B255C" w:rsidRDefault="008669BA" w:rsidP="00E4550F">
            <w:pPr>
              <w:tabs>
                <w:tab w:val="left" w:pos="284"/>
              </w:tabs>
              <w:spacing w:after="0" w:line="240" w:lineRule="auto"/>
              <w:rPr>
                <w:sz w:val="24"/>
                <w:szCs w:val="24"/>
              </w:rPr>
            </w:pPr>
            <w:r w:rsidRPr="009B255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Орындау уақыты</w:t>
            </w:r>
            <w:r w:rsidRPr="009B255C">
              <w:rPr>
                <w:rFonts w:ascii="Times New Roman" w:hAnsi="Times New Roman"/>
                <w:sz w:val="24"/>
                <w:szCs w:val="24"/>
                <w:lang w:val="kk-KZ"/>
              </w:rPr>
              <w:t>20 минут</w:t>
            </w:r>
          </w:p>
        </w:tc>
      </w:tr>
    </w:tbl>
    <w:p w:rsidR="00A45903" w:rsidRPr="009B255C" w:rsidRDefault="00A45903" w:rsidP="00A45903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Тапсырма. ІІ нұсқа</w:t>
      </w:r>
    </w:p>
    <w:p w:rsidR="00A45903" w:rsidRPr="009B255C" w:rsidRDefault="00A45903" w:rsidP="00A45903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1.</w:t>
      </w:r>
      <w:r w:rsidRPr="009B255C">
        <w:rPr>
          <w:rFonts w:ascii="Times New Roman" w:hAnsi="Times New Roman" w:cs="Times New Roman"/>
          <w:sz w:val="24"/>
          <w:szCs w:val="24"/>
          <w:lang w:val="kk-KZ"/>
        </w:rPr>
        <w:t>............. – екі немесе оданда көп ось бойынша программаланатын, белгілібір дербестыкпен жұмыс істеп, алға қойылған міндеттердіорындайтын механизм.</w:t>
      </w:r>
    </w:p>
    <w:p w:rsidR="00A45903" w:rsidRPr="009B255C" w:rsidRDefault="00A45903" w:rsidP="00A4590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А. Робот</w:t>
      </w:r>
      <w:r w:rsidRPr="009B255C">
        <w:rPr>
          <w:rFonts w:ascii="Times New Roman" w:hAnsi="Times New Roman" w:cs="Times New Roman"/>
          <w:sz w:val="24"/>
          <w:szCs w:val="24"/>
          <w:lang w:val="kk-KZ"/>
        </w:rPr>
        <w:t xml:space="preserve">     Ә. Әскери робот    Б Андроид   В. Да Винчи                    </w:t>
      </w: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(1)</w:t>
      </w:r>
    </w:p>
    <w:p w:rsidR="00A45903" w:rsidRPr="009B255C" w:rsidRDefault="00A45903" w:rsidP="00A45903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2. Суреттегі роботтың қай буынға жататынын анықта:</w:t>
      </w:r>
    </w:p>
    <w:p w:rsidR="00A45903" w:rsidRPr="009B255C" w:rsidRDefault="00A45903" w:rsidP="00A4590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1729107" cy="1234440"/>
            <wp:effectExtent l="0" t="0" r="4445" b="381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8793" cy="124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4"/>
        <w:tblW w:w="0" w:type="auto"/>
        <w:tblLook w:val="04A0"/>
      </w:tblPr>
      <w:tblGrid>
        <w:gridCol w:w="1476"/>
        <w:gridCol w:w="504"/>
        <w:gridCol w:w="1596"/>
        <w:gridCol w:w="388"/>
        <w:gridCol w:w="2208"/>
        <w:gridCol w:w="486"/>
        <w:gridCol w:w="2472"/>
        <w:gridCol w:w="289"/>
      </w:tblGrid>
      <w:tr w:rsidR="00A45903" w:rsidRPr="009B255C" w:rsidTr="000C660E">
        <w:tc>
          <w:tcPr>
            <w:tcW w:w="1476" w:type="dxa"/>
          </w:tcPr>
          <w:p w:rsidR="00A45903" w:rsidRPr="009B255C" w:rsidRDefault="00A45903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Өндірістік</w:t>
            </w:r>
          </w:p>
        </w:tc>
        <w:tc>
          <w:tcPr>
            <w:tcW w:w="504" w:type="dxa"/>
          </w:tcPr>
          <w:p w:rsidR="00A45903" w:rsidRPr="009B255C" w:rsidRDefault="00A45903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6" w:type="dxa"/>
          </w:tcPr>
          <w:p w:rsidR="00A45903" w:rsidRPr="009B255C" w:rsidRDefault="00A45903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Сезімтал </w:t>
            </w:r>
          </w:p>
          <w:p w:rsidR="00A45903" w:rsidRPr="009B255C" w:rsidRDefault="00A45903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dxa"/>
          </w:tcPr>
          <w:p w:rsidR="00A45903" w:rsidRPr="009B255C" w:rsidRDefault="00A45903" w:rsidP="000C66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45903" w:rsidRPr="009B255C" w:rsidRDefault="00A45903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08" w:type="dxa"/>
          </w:tcPr>
          <w:p w:rsidR="00A45903" w:rsidRPr="009B255C" w:rsidRDefault="00A45903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Ақылды,зияткер </w:t>
            </w:r>
          </w:p>
        </w:tc>
        <w:tc>
          <w:tcPr>
            <w:tcW w:w="486" w:type="dxa"/>
          </w:tcPr>
          <w:p w:rsidR="00A45903" w:rsidRPr="009B255C" w:rsidRDefault="00A45903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72" w:type="dxa"/>
          </w:tcPr>
          <w:p w:rsidR="00A45903" w:rsidRPr="009B255C" w:rsidRDefault="00A45903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Жасанды интеллект </w:t>
            </w:r>
          </w:p>
          <w:p w:rsidR="00A45903" w:rsidRPr="009B255C" w:rsidRDefault="00A45903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" w:type="dxa"/>
          </w:tcPr>
          <w:p w:rsidR="00A45903" w:rsidRPr="009B255C" w:rsidRDefault="00A45903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A45903" w:rsidRPr="009B255C" w:rsidRDefault="00A45903" w:rsidP="00A45903">
      <w:pPr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(1)</w:t>
      </w:r>
    </w:p>
    <w:p w:rsidR="00A45903" w:rsidRPr="009B255C" w:rsidRDefault="00A45903" w:rsidP="00A45903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3. Суреттерді сәйкестендіріңіздер:</w:t>
      </w:r>
    </w:p>
    <w:tbl>
      <w:tblPr>
        <w:tblStyle w:val="a4"/>
        <w:tblW w:w="0" w:type="auto"/>
        <w:tblLook w:val="04A0"/>
      </w:tblPr>
      <w:tblGrid>
        <w:gridCol w:w="2288"/>
        <w:gridCol w:w="2073"/>
        <w:gridCol w:w="2297"/>
      </w:tblGrid>
      <w:tr w:rsidR="00A45903" w:rsidRPr="009B255C" w:rsidTr="009B255C">
        <w:tc>
          <w:tcPr>
            <w:tcW w:w="2288" w:type="dxa"/>
          </w:tcPr>
          <w:p w:rsidR="003B2E99" w:rsidRPr="009B255C" w:rsidRDefault="003B2E99" w:rsidP="003B2E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Ультрадыбыс датчигі</w:t>
            </w:r>
          </w:p>
          <w:p w:rsidR="00A45903" w:rsidRPr="009B255C" w:rsidRDefault="00A45903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</w:tcPr>
          <w:p w:rsidR="00A45903" w:rsidRPr="009B255C" w:rsidRDefault="00A45903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</w:tcPr>
          <w:p w:rsidR="003B2E99" w:rsidRPr="009B255C" w:rsidRDefault="009B255C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sz w:val="24"/>
                <w:szCs w:val="24"/>
              </w:rPr>
              <w:object w:dxaOrig="1020" w:dyaOrig="1260">
                <v:shape id="_x0000_i1029" type="#_x0000_t75" style="width:50.8pt;height:57.2pt" o:ole="">
                  <v:imagedata r:id="rId8" o:title=""/>
                </v:shape>
                <o:OLEObject Type="Embed" ProgID="PBrush" ShapeID="_x0000_i1029" DrawAspect="Content" ObjectID="_1737361661" r:id="rId16"/>
              </w:object>
            </w:r>
          </w:p>
        </w:tc>
      </w:tr>
      <w:tr w:rsidR="00A45903" w:rsidRPr="009B255C" w:rsidTr="009B255C">
        <w:tc>
          <w:tcPr>
            <w:tcW w:w="2288" w:type="dxa"/>
          </w:tcPr>
          <w:p w:rsidR="003B2E99" w:rsidRPr="009B255C" w:rsidRDefault="003B2E99" w:rsidP="003B2E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Түс датчигі</w:t>
            </w:r>
          </w:p>
          <w:p w:rsidR="00A45903" w:rsidRPr="009B255C" w:rsidRDefault="00A45903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</w:tcPr>
          <w:p w:rsidR="00A45903" w:rsidRPr="009B255C" w:rsidRDefault="00A45903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</w:tcPr>
          <w:p w:rsidR="003B2E99" w:rsidRPr="009B255C" w:rsidRDefault="003B2E99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sz w:val="24"/>
                <w:szCs w:val="24"/>
              </w:rPr>
              <w:object w:dxaOrig="1068" w:dyaOrig="996">
                <v:shape id="_x0000_i1030" type="#_x0000_t75" style="width:53.35pt;height:49.5pt" o:ole="">
                  <v:imagedata r:id="rId12" o:title=""/>
                </v:shape>
                <o:OLEObject Type="Embed" ProgID="PBrush" ShapeID="_x0000_i1030" DrawAspect="Content" ObjectID="_1737361662" r:id="rId17"/>
              </w:object>
            </w:r>
          </w:p>
        </w:tc>
      </w:tr>
      <w:tr w:rsidR="00A45903" w:rsidRPr="009B255C" w:rsidTr="009B255C">
        <w:tc>
          <w:tcPr>
            <w:tcW w:w="2288" w:type="dxa"/>
          </w:tcPr>
          <w:p w:rsidR="003B2E99" w:rsidRPr="009B255C" w:rsidRDefault="003B2E99" w:rsidP="003B2E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Гироскопиялық датчик</w:t>
            </w:r>
          </w:p>
          <w:p w:rsidR="00A45903" w:rsidRPr="009B255C" w:rsidRDefault="00A45903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</w:tcPr>
          <w:p w:rsidR="00A45903" w:rsidRPr="009B255C" w:rsidRDefault="00A45903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</w:tcPr>
          <w:p w:rsidR="003B2E99" w:rsidRPr="009B255C" w:rsidRDefault="003B2E99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3B2E99" w:rsidRPr="009B255C" w:rsidRDefault="009B255C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sz w:val="24"/>
                <w:szCs w:val="24"/>
              </w:rPr>
              <w:object w:dxaOrig="1296" w:dyaOrig="1320">
                <v:shape id="_x0000_i1031" type="#_x0000_t75" style="width:64.3pt;height:51.45pt" o:ole="">
                  <v:imagedata r:id="rId6" o:title=""/>
                </v:shape>
                <o:OLEObject Type="Embed" ProgID="PBrush" ShapeID="_x0000_i1031" DrawAspect="Content" ObjectID="_1737361663" r:id="rId18"/>
              </w:object>
            </w:r>
          </w:p>
        </w:tc>
      </w:tr>
      <w:tr w:rsidR="00A45903" w:rsidRPr="009B255C" w:rsidTr="009B255C">
        <w:tc>
          <w:tcPr>
            <w:tcW w:w="2288" w:type="dxa"/>
          </w:tcPr>
          <w:p w:rsidR="003B2E99" w:rsidRPr="009B255C" w:rsidRDefault="003B2E99" w:rsidP="003B2E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Жанасу датчигі</w:t>
            </w:r>
          </w:p>
          <w:p w:rsidR="00A45903" w:rsidRPr="009B255C" w:rsidRDefault="00A45903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</w:tcPr>
          <w:p w:rsidR="00A45903" w:rsidRPr="009B255C" w:rsidRDefault="00A45903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</w:tcPr>
          <w:p w:rsidR="003B2E99" w:rsidRPr="009B255C" w:rsidRDefault="003B2E99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sz w:val="24"/>
                <w:szCs w:val="24"/>
              </w:rPr>
              <w:object w:dxaOrig="948" w:dyaOrig="1356">
                <v:shape id="_x0000_i1032" type="#_x0000_t75" style="width:47.55pt;height:67.5pt" o:ole="">
                  <v:imagedata r:id="rId10" o:title=""/>
                </v:shape>
                <o:OLEObject Type="Embed" ProgID="PBrush" ShapeID="_x0000_i1032" DrawAspect="Content" ObjectID="_1737361664" r:id="rId19"/>
              </w:object>
            </w:r>
          </w:p>
        </w:tc>
      </w:tr>
    </w:tbl>
    <w:p w:rsidR="00A45903" w:rsidRPr="009B255C" w:rsidRDefault="00A45903" w:rsidP="00A45903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(4)</w:t>
      </w:r>
    </w:p>
    <w:p w:rsidR="00A45903" w:rsidRPr="009B255C" w:rsidRDefault="00A45903" w:rsidP="00A45903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4.    Сөйлемді толықтыр:</w:t>
      </w:r>
    </w:p>
    <w:p w:rsidR="00A45903" w:rsidRPr="009B255C" w:rsidRDefault="003B2E99" w:rsidP="00A45903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Қозғалыс кезінде бұрылыс жасау үшін .......................................... датчикті қолданамыз </w:t>
      </w:r>
      <w:r w:rsidR="00A45903" w:rsidRPr="009B255C">
        <w:rPr>
          <w:rFonts w:ascii="Times New Roman" w:hAnsi="Times New Roman" w:cs="Times New Roman"/>
          <w:sz w:val="24"/>
          <w:szCs w:val="24"/>
          <w:lang w:val="kk-KZ"/>
        </w:rPr>
        <w:t xml:space="preserve">.                                                                                                                          </w:t>
      </w:r>
    </w:p>
    <w:p w:rsidR="00A45903" w:rsidRPr="009B255C" w:rsidRDefault="00A45903" w:rsidP="00A45903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(1)</w:t>
      </w:r>
    </w:p>
    <w:p w:rsidR="00A45903" w:rsidRPr="009B255C" w:rsidRDefault="00A45903" w:rsidP="00A45903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5. Алгоритмнің дұрысорындалу ретін анықта:</w:t>
      </w:r>
    </w:p>
    <w:p w:rsidR="00A45903" w:rsidRPr="009B255C" w:rsidRDefault="00A45903" w:rsidP="00A4590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6141720" cy="1043940"/>
            <wp:effectExtent l="0" t="0" r="0" b="381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172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4"/>
        <w:tblW w:w="0" w:type="auto"/>
        <w:tblLook w:val="04A0"/>
      </w:tblPr>
      <w:tblGrid>
        <w:gridCol w:w="846"/>
        <w:gridCol w:w="8833"/>
      </w:tblGrid>
      <w:tr w:rsidR="003B2E99" w:rsidRPr="009B255C" w:rsidTr="000C660E">
        <w:tc>
          <w:tcPr>
            <w:tcW w:w="846" w:type="dxa"/>
          </w:tcPr>
          <w:p w:rsidR="003B2E99" w:rsidRPr="009B255C" w:rsidRDefault="003B2E99" w:rsidP="003B2E9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833" w:type="dxa"/>
          </w:tcPr>
          <w:p w:rsidR="003B2E99" w:rsidRPr="009B255C" w:rsidRDefault="003B2E99" w:rsidP="003B2E9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Айналу бұрышының -90</w:t>
            </w:r>
            <w:r w:rsidRPr="009B255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0</w:t>
            </w: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–тан аз мәнін күту</w:t>
            </w:r>
          </w:p>
        </w:tc>
      </w:tr>
      <w:tr w:rsidR="003B2E99" w:rsidRPr="009B255C" w:rsidTr="000C660E">
        <w:tc>
          <w:tcPr>
            <w:tcW w:w="846" w:type="dxa"/>
          </w:tcPr>
          <w:p w:rsidR="003B2E99" w:rsidRPr="009B255C" w:rsidRDefault="003B2E99" w:rsidP="003B2E9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833" w:type="dxa"/>
          </w:tcPr>
          <w:p w:rsidR="003B2E99" w:rsidRPr="009B255C" w:rsidRDefault="003B2E99" w:rsidP="003B2E9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Солға сұрылу</w:t>
            </w:r>
          </w:p>
        </w:tc>
      </w:tr>
      <w:tr w:rsidR="003B2E99" w:rsidRPr="009B255C" w:rsidTr="000C660E">
        <w:tc>
          <w:tcPr>
            <w:tcW w:w="846" w:type="dxa"/>
          </w:tcPr>
          <w:p w:rsidR="003B2E99" w:rsidRPr="009B255C" w:rsidRDefault="003B2E99" w:rsidP="003B2E9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833" w:type="dxa"/>
          </w:tcPr>
          <w:p w:rsidR="003B2E99" w:rsidRPr="009B255C" w:rsidRDefault="003B2E99" w:rsidP="003B2E9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Гипроскоптық датчиктің мәндерін бастапқы қалыпқа келтіру</w:t>
            </w:r>
          </w:p>
        </w:tc>
      </w:tr>
      <w:tr w:rsidR="003B2E99" w:rsidRPr="009B255C" w:rsidTr="000C660E">
        <w:tc>
          <w:tcPr>
            <w:tcW w:w="846" w:type="dxa"/>
          </w:tcPr>
          <w:p w:rsidR="003B2E99" w:rsidRPr="009B255C" w:rsidRDefault="003B2E99" w:rsidP="003B2E9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833" w:type="dxa"/>
          </w:tcPr>
          <w:p w:rsidR="003B2E99" w:rsidRPr="009B255C" w:rsidRDefault="003B2E99" w:rsidP="003B2E9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Алға жылжу, бір айналым жасау </w:t>
            </w:r>
          </w:p>
        </w:tc>
      </w:tr>
    </w:tbl>
    <w:p w:rsidR="00A45903" w:rsidRPr="009B255C" w:rsidRDefault="00A45903" w:rsidP="00A45903">
      <w:pPr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(2)</w:t>
      </w:r>
    </w:p>
    <w:p w:rsidR="00A45903" w:rsidRPr="009B255C" w:rsidRDefault="00A45903" w:rsidP="00A45903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  <w:r w:rsidR="003B2E99" w:rsidRPr="009B255C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="005D755A" w:rsidRPr="009B255C">
        <w:rPr>
          <w:rFonts w:ascii="Times New Roman" w:hAnsi="Times New Roman" w:cs="Times New Roman"/>
          <w:b/>
          <w:sz w:val="24"/>
          <w:szCs w:val="24"/>
          <w:lang w:val="kk-KZ"/>
        </w:rPr>
        <w:t>Роботтың с</w:t>
      </w:r>
      <w:r w:rsidR="003B2E99" w:rsidRPr="009B255C">
        <w:rPr>
          <w:rFonts w:ascii="Times New Roman" w:hAnsi="Times New Roman" w:cs="Times New Roman"/>
          <w:b/>
          <w:sz w:val="24"/>
          <w:szCs w:val="24"/>
          <w:lang w:val="kk-KZ"/>
        </w:rPr>
        <w:t xml:space="preserve">ызық бойымен қозғалатын жарысының сызығының түсі  </w:t>
      </w:r>
    </w:p>
    <w:p w:rsidR="00A45903" w:rsidRPr="009B255C" w:rsidRDefault="002C239B" w:rsidP="00A45903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noProof/>
          <w:sz w:val="24"/>
          <w:szCs w:val="24"/>
        </w:rPr>
        <w:pict>
          <v:oval id="Овал 23" o:spid="_x0000_s1030" style="position:absolute;left:0;text-align:left;margin-left:9.6pt;margin-top:.6pt;width:68.4pt;height:33pt;z-index:25168281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" fillcolor="window" strokecolor="#70ad47" strokeweight="1pt">
            <v:stroke joinstyle="miter"/>
            <v:textbox>
              <w:txbxContent>
                <w:p w:rsidR="00A45903" w:rsidRPr="00D83540" w:rsidRDefault="00A45903" w:rsidP="00A45903">
                  <w:pPr>
                    <w:jc w:val="center"/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көк</w:t>
                  </w:r>
                </w:p>
              </w:txbxContent>
            </v:textbox>
            <w10:wrap anchorx="margin"/>
          </v:oval>
        </w:pict>
      </w:r>
      <w:r w:rsidRPr="009B255C">
        <w:rPr>
          <w:rFonts w:ascii="Times New Roman" w:hAnsi="Times New Roman" w:cs="Times New Roman"/>
          <w:b/>
          <w:noProof/>
          <w:sz w:val="24"/>
          <w:szCs w:val="24"/>
        </w:rPr>
        <w:pict>
          <v:oval id="Овал 24" o:spid="_x0000_s1031" style="position:absolute;left:0;text-align:left;margin-left:84.75pt;margin-top:1.15pt;width:68.4pt;height:33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" fillcolor="white [3201]" strokecolor="#70ad47 [3209]" strokeweight="1pt">
            <v:stroke joinstyle="miter"/>
            <v:textbox>
              <w:txbxContent>
                <w:p w:rsidR="00A45903" w:rsidRPr="00D83540" w:rsidRDefault="00A45903" w:rsidP="00A45903">
                  <w:pPr>
                    <w:jc w:val="center"/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қызыл</w:t>
                  </w:r>
                </w:p>
              </w:txbxContent>
            </v:textbox>
          </v:oval>
        </w:pict>
      </w:r>
      <w:r w:rsidRPr="009B255C">
        <w:rPr>
          <w:rFonts w:ascii="Times New Roman" w:hAnsi="Times New Roman" w:cs="Times New Roman"/>
          <w:b/>
          <w:noProof/>
          <w:sz w:val="24"/>
          <w:szCs w:val="24"/>
        </w:rPr>
        <w:pict>
          <v:oval id="Овал 25" o:spid="_x0000_s1032" style="position:absolute;left:0;text-align:left;margin-left:234pt;margin-top:.5pt;width:68.4pt;height:33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" fillcolor="window" strokecolor="#70ad47" strokeweight="1pt">
            <v:stroke joinstyle="miter"/>
            <v:textbox>
              <w:txbxContent>
                <w:p w:rsidR="00A45903" w:rsidRPr="00D83540" w:rsidRDefault="005D755A" w:rsidP="00A45903">
                  <w:pPr>
                    <w:jc w:val="center"/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қара</w:t>
                  </w:r>
                </w:p>
              </w:txbxContent>
            </v:textbox>
          </v:oval>
        </w:pict>
      </w:r>
      <w:r w:rsidRPr="009B255C">
        <w:rPr>
          <w:rFonts w:ascii="Times New Roman" w:hAnsi="Times New Roman" w:cs="Times New Roman"/>
          <w:b/>
          <w:noProof/>
          <w:sz w:val="24"/>
          <w:szCs w:val="24"/>
        </w:rPr>
        <w:pict>
          <v:oval id="Овал 26" o:spid="_x0000_s1033" style="position:absolute;left:0;text-align:left;margin-left:159.6pt;margin-top:.75pt;width:68.4pt;height:33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" fillcolor="window" strokecolor="#70ad47" strokeweight="1pt">
            <v:stroke joinstyle="miter"/>
            <v:textbox>
              <w:txbxContent>
                <w:p w:rsidR="00A45903" w:rsidRPr="00D83540" w:rsidRDefault="00A45903" w:rsidP="00A45903">
                  <w:pPr>
                    <w:jc w:val="center"/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сары</w:t>
                  </w:r>
                </w:p>
              </w:txbxContent>
            </v:textbox>
          </v:oval>
        </w:pict>
      </w:r>
    </w:p>
    <w:p w:rsidR="00A45903" w:rsidRPr="009B255C" w:rsidRDefault="00A45903" w:rsidP="00A45903">
      <w:pPr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(1)</w:t>
      </w:r>
    </w:p>
    <w:p w:rsidR="00A45903" w:rsidRPr="009B255C" w:rsidRDefault="00A45903" w:rsidP="00A45903">
      <w:pPr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45903" w:rsidRPr="009B255C" w:rsidRDefault="00A45903" w:rsidP="00A45903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7. Робо сумо жарысының негізгі талаптары: Дұрыс жауап саны -2</w:t>
      </w:r>
    </w:p>
    <w:tbl>
      <w:tblPr>
        <w:tblStyle w:val="a4"/>
        <w:tblW w:w="0" w:type="auto"/>
        <w:tblLook w:val="04A0"/>
      </w:tblPr>
      <w:tblGrid>
        <w:gridCol w:w="5665"/>
        <w:gridCol w:w="4014"/>
      </w:tblGrid>
      <w:tr w:rsidR="006836FE" w:rsidRPr="009B255C" w:rsidTr="000C660E">
        <w:tc>
          <w:tcPr>
            <w:tcW w:w="5665" w:type="dxa"/>
          </w:tcPr>
          <w:p w:rsidR="006836FE" w:rsidRPr="009B255C" w:rsidRDefault="006836FE" w:rsidP="006836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Сума жарысына қатысатын робот үшін ультра дыбыс пен түс датчигі орнатылған роботты таңдаймыз</w:t>
            </w:r>
          </w:p>
        </w:tc>
        <w:tc>
          <w:tcPr>
            <w:tcW w:w="4014" w:type="dxa"/>
          </w:tcPr>
          <w:p w:rsidR="006836FE" w:rsidRPr="009B255C" w:rsidRDefault="006836FE" w:rsidP="006836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836FE" w:rsidRPr="009B255C" w:rsidTr="000C660E">
        <w:tc>
          <w:tcPr>
            <w:tcW w:w="5665" w:type="dxa"/>
          </w:tcPr>
          <w:p w:rsidR="006836FE" w:rsidRPr="009B255C" w:rsidRDefault="006836FE" w:rsidP="006836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Әр кезең 5 раундтан тұрады. Раунд-5 минут</w:t>
            </w:r>
          </w:p>
          <w:p w:rsidR="006836FE" w:rsidRPr="009B255C" w:rsidRDefault="006836FE" w:rsidP="006836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14" w:type="dxa"/>
          </w:tcPr>
          <w:p w:rsidR="006836FE" w:rsidRPr="009B255C" w:rsidRDefault="006836FE" w:rsidP="006836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836FE" w:rsidRPr="009B255C" w:rsidTr="000C660E">
        <w:tc>
          <w:tcPr>
            <w:tcW w:w="5665" w:type="dxa"/>
          </w:tcPr>
          <w:p w:rsidR="006836FE" w:rsidRPr="009B255C" w:rsidRDefault="006836FE" w:rsidP="006836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Әр кезең үш раундтан тұрады. Раунд-3 минут</w:t>
            </w:r>
          </w:p>
          <w:p w:rsidR="006836FE" w:rsidRPr="009B255C" w:rsidRDefault="006836FE" w:rsidP="006836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14" w:type="dxa"/>
          </w:tcPr>
          <w:p w:rsidR="006836FE" w:rsidRPr="009B255C" w:rsidRDefault="006836FE" w:rsidP="006836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836FE" w:rsidRPr="009B255C" w:rsidTr="000C660E">
        <w:tc>
          <w:tcPr>
            <w:tcW w:w="5665" w:type="dxa"/>
          </w:tcPr>
          <w:p w:rsidR="006836FE" w:rsidRPr="009B255C" w:rsidRDefault="006836FE" w:rsidP="006836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Робо – сумо жарысына қатысты робот қарсыласатын ринг шеңберінің қара сызығынан сыртқа ығыстырып шығаратын дербес робот болуы керек. </w:t>
            </w:r>
          </w:p>
          <w:p w:rsidR="006836FE" w:rsidRPr="009B255C" w:rsidRDefault="006836FE" w:rsidP="006836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14" w:type="dxa"/>
          </w:tcPr>
          <w:p w:rsidR="006836FE" w:rsidRPr="009B255C" w:rsidRDefault="006836FE" w:rsidP="006836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A45903" w:rsidRPr="009B255C" w:rsidRDefault="00A45903" w:rsidP="00A45903">
      <w:pPr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(2)</w:t>
      </w:r>
    </w:p>
    <w:p w:rsidR="00A45903" w:rsidRPr="009B255C" w:rsidRDefault="00A45903" w:rsidP="00A4590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4"/>
        <w:tblW w:w="0" w:type="auto"/>
        <w:tblLook w:val="04A0"/>
      </w:tblPr>
      <w:tblGrid>
        <w:gridCol w:w="2419"/>
        <w:gridCol w:w="2420"/>
        <w:gridCol w:w="2811"/>
        <w:gridCol w:w="2029"/>
      </w:tblGrid>
      <w:tr w:rsidR="00A45903" w:rsidRPr="009B255C" w:rsidTr="000C660E">
        <w:trPr>
          <w:trHeight w:val="288"/>
        </w:trPr>
        <w:tc>
          <w:tcPr>
            <w:tcW w:w="2419" w:type="dxa"/>
            <w:vMerge w:val="restart"/>
          </w:tcPr>
          <w:p w:rsidR="00A45903" w:rsidRPr="009B255C" w:rsidRDefault="00A45903" w:rsidP="000C6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Бағалау критерийі</w:t>
            </w:r>
          </w:p>
        </w:tc>
        <w:tc>
          <w:tcPr>
            <w:tcW w:w="2420" w:type="dxa"/>
            <w:vMerge w:val="restart"/>
          </w:tcPr>
          <w:p w:rsidR="00A45903" w:rsidRPr="009B255C" w:rsidRDefault="00A45903" w:rsidP="000C6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Тапсырма №</w:t>
            </w:r>
          </w:p>
        </w:tc>
        <w:tc>
          <w:tcPr>
            <w:tcW w:w="2811" w:type="dxa"/>
          </w:tcPr>
          <w:p w:rsidR="00A45903" w:rsidRPr="009B255C" w:rsidRDefault="00A45903" w:rsidP="000C6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Дескриптор</w:t>
            </w:r>
          </w:p>
        </w:tc>
        <w:tc>
          <w:tcPr>
            <w:tcW w:w="2029" w:type="dxa"/>
            <w:vMerge w:val="restart"/>
          </w:tcPr>
          <w:p w:rsidR="00A45903" w:rsidRPr="009B255C" w:rsidRDefault="00A45903" w:rsidP="000C6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Балл</w:t>
            </w:r>
          </w:p>
        </w:tc>
      </w:tr>
      <w:tr w:rsidR="00A45903" w:rsidRPr="009B255C" w:rsidTr="000C660E">
        <w:trPr>
          <w:trHeight w:val="348"/>
        </w:trPr>
        <w:tc>
          <w:tcPr>
            <w:tcW w:w="2419" w:type="dxa"/>
            <w:vMerge/>
          </w:tcPr>
          <w:p w:rsidR="00A45903" w:rsidRPr="009B255C" w:rsidRDefault="00A45903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20" w:type="dxa"/>
            <w:vMerge/>
          </w:tcPr>
          <w:p w:rsidR="00A45903" w:rsidRPr="009B255C" w:rsidRDefault="00A45903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11" w:type="dxa"/>
          </w:tcPr>
          <w:p w:rsidR="00A45903" w:rsidRPr="009B255C" w:rsidRDefault="00A45903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Білім алушы</w:t>
            </w:r>
          </w:p>
        </w:tc>
        <w:tc>
          <w:tcPr>
            <w:tcW w:w="2029" w:type="dxa"/>
            <w:vMerge/>
          </w:tcPr>
          <w:p w:rsidR="00A45903" w:rsidRPr="009B255C" w:rsidRDefault="00A45903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A45903" w:rsidRPr="009B255C" w:rsidTr="000C660E">
        <w:tc>
          <w:tcPr>
            <w:tcW w:w="2419" w:type="dxa"/>
          </w:tcPr>
          <w:p w:rsidR="00A45903" w:rsidRPr="009B255C" w:rsidRDefault="00A45903" w:rsidP="006836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Роботтың </w:t>
            </w:r>
            <w:r w:rsidR="006836FE"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анықтамасын</w:t>
            </w: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біледі</w:t>
            </w:r>
          </w:p>
        </w:tc>
        <w:tc>
          <w:tcPr>
            <w:tcW w:w="2420" w:type="dxa"/>
          </w:tcPr>
          <w:p w:rsidR="00A45903" w:rsidRPr="009B255C" w:rsidRDefault="00A45903" w:rsidP="000C6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№1</w:t>
            </w:r>
          </w:p>
        </w:tc>
        <w:tc>
          <w:tcPr>
            <w:tcW w:w="2811" w:type="dxa"/>
          </w:tcPr>
          <w:p w:rsidR="00A45903" w:rsidRPr="009B255C" w:rsidRDefault="00A45903" w:rsidP="006836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Роботтың </w:t>
            </w:r>
            <w:r w:rsidR="006836FE"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анықтамасын</w:t>
            </w: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жазады</w:t>
            </w:r>
          </w:p>
        </w:tc>
        <w:tc>
          <w:tcPr>
            <w:tcW w:w="2029" w:type="dxa"/>
          </w:tcPr>
          <w:p w:rsidR="00A45903" w:rsidRPr="009B255C" w:rsidRDefault="00A45903" w:rsidP="000C6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A45903" w:rsidRPr="009B255C" w:rsidTr="000C660E">
        <w:tc>
          <w:tcPr>
            <w:tcW w:w="2419" w:type="dxa"/>
          </w:tcPr>
          <w:p w:rsidR="00A45903" w:rsidRPr="009B255C" w:rsidRDefault="00A45903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Қолдану саласына қарай роботтүрлерін біледі</w:t>
            </w:r>
          </w:p>
        </w:tc>
        <w:tc>
          <w:tcPr>
            <w:tcW w:w="2420" w:type="dxa"/>
          </w:tcPr>
          <w:p w:rsidR="00A45903" w:rsidRPr="009B255C" w:rsidRDefault="00A45903" w:rsidP="000C6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№2</w:t>
            </w:r>
          </w:p>
        </w:tc>
        <w:tc>
          <w:tcPr>
            <w:tcW w:w="2811" w:type="dxa"/>
          </w:tcPr>
          <w:p w:rsidR="00A45903" w:rsidRPr="009B255C" w:rsidRDefault="00A45903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Қолдану саласына қарай робот түрлерін белгілейді</w:t>
            </w:r>
          </w:p>
        </w:tc>
        <w:tc>
          <w:tcPr>
            <w:tcW w:w="2029" w:type="dxa"/>
          </w:tcPr>
          <w:p w:rsidR="00A45903" w:rsidRPr="009B255C" w:rsidRDefault="00A45903" w:rsidP="000C6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A45903" w:rsidRPr="009B255C" w:rsidTr="000C660E">
        <w:tc>
          <w:tcPr>
            <w:tcW w:w="2419" w:type="dxa"/>
          </w:tcPr>
          <w:p w:rsidR="00A45903" w:rsidRPr="009B255C" w:rsidRDefault="00A45903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Робот датчиктерінің түрлерін біледі</w:t>
            </w:r>
          </w:p>
        </w:tc>
        <w:tc>
          <w:tcPr>
            <w:tcW w:w="2420" w:type="dxa"/>
          </w:tcPr>
          <w:p w:rsidR="00A45903" w:rsidRPr="009B255C" w:rsidRDefault="00A45903" w:rsidP="000C6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№3</w:t>
            </w:r>
          </w:p>
        </w:tc>
        <w:tc>
          <w:tcPr>
            <w:tcW w:w="2811" w:type="dxa"/>
          </w:tcPr>
          <w:p w:rsidR="00A45903" w:rsidRPr="009B255C" w:rsidRDefault="00A45903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Робот датчиктерінің түрлерін сәйкестендіреді</w:t>
            </w:r>
          </w:p>
        </w:tc>
        <w:tc>
          <w:tcPr>
            <w:tcW w:w="2029" w:type="dxa"/>
          </w:tcPr>
          <w:p w:rsidR="00A45903" w:rsidRPr="009B255C" w:rsidRDefault="00A45903" w:rsidP="000C6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A45903" w:rsidRPr="009B255C" w:rsidTr="000C660E">
        <w:tc>
          <w:tcPr>
            <w:tcW w:w="2419" w:type="dxa"/>
          </w:tcPr>
          <w:p w:rsidR="00A45903" w:rsidRPr="009B255C" w:rsidRDefault="006836FE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Датчиктің түрін біледі</w:t>
            </w:r>
          </w:p>
        </w:tc>
        <w:tc>
          <w:tcPr>
            <w:tcW w:w="2420" w:type="dxa"/>
          </w:tcPr>
          <w:p w:rsidR="00A45903" w:rsidRPr="009B255C" w:rsidRDefault="00A45903" w:rsidP="000C6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№4</w:t>
            </w:r>
          </w:p>
        </w:tc>
        <w:tc>
          <w:tcPr>
            <w:tcW w:w="2811" w:type="dxa"/>
          </w:tcPr>
          <w:p w:rsidR="00A45903" w:rsidRPr="009B255C" w:rsidRDefault="006836FE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Датчиктің</w:t>
            </w:r>
            <w:r w:rsidR="00A45903"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түрін жазады</w:t>
            </w:r>
          </w:p>
        </w:tc>
        <w:tc>
          <w:tcPr>
            <w:tcW w:w="2029" w:type="dxa"/>
          </w:tcPr>
          <w:p w:rsidR="00A45903" w:rsidRPr="009B255C" w:rsidRDefault="00A45903" w:rsidP="000C6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A45903" w:rsidRPr="009B255C" w:rsidTr="000C660E">
        <w:tc>
          <w:tcPr>
            <w:tcW w:w="2419" w:type="dxa"/>
          </w:tcPr>
          <w:p w:rsidR="00A45903" w:rsidRPr="009B255C" w:rsidRDefault="00A45903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Алгоритмнің дұрыс орындалу ретін анықтайды</w:t>
            </w:r>
          </w:p>
        </w:tc>
        <w:tc>
          <w:tcPr>
            <w:tcW w:w="2420" w:type="dxa"/>
          </w:tcPr>
          <w:p w:rsidR="00A45903" w:rsidRPr="009B255C" w:rsidRDefault="00A45903" w:rsidP="000C6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№5</w:t>
            </w:r>
          </w:p>
        </w:tc>
        <w:tc>
          <w:tcPr>
            <w:tcW w:w="2811" w:type="dxa"/>
          </w:tcPr>
          <w:p w:rsidR="00A45903" w:rsidRPr="009B255C" w:rsidRDefault="00A45903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Алгоритмнің дұрыс орныдалу ретін жазады</w:t>
            </w:r>
          </w:p>
        </w:tc>
        <w:tc>
          <w:tcPr>
            <w:tcW w:w="2029" w:type="dxa"/>
          </w:tcPr>
          <w:p w:rsidR="00A45903" w:rsidRPr="009B255C" w:rsidRDefault="00A45903" w:rsidP="000C6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6836FE" w:rsidRPr="009B255C" w:rsidTr="000C660E">
        <w:tc>
          <w:tcPr>
            <w:tcW w:w="2419" w:type="dxa"/>
          </w:tcPr>
          <w:p w:rsidR="006836FE" w:rsidRPr="009B255C" w:rsidRDefault="006836FE" w:rsidP="006836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Роботтың сызық бойымен қозғалатын жарысының сызығының түсін біледі</w:t>
            </w:r>
          </w:p>
        </w:tc>
        <w:tc>
          <w:tcPr>
            <w:tcW w:w="2420" w:type="dxa"/>
          </w:tcPr>
          <w:p w:rsidR="006836FE" w:rsidRPr="009B255C" w:rsidRDefault="006836FE" w:rsidP="00683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№6</w:t>
            </w:r>
          </w:p>
        </w:tc>
        <w:tc>
          <w:tcPr>
            <w:tcW w:w="2811" w:type="dxa"/>
          </w:tcPr>
          <w:p w:rsidR="006836FE" w:rsidRPr="009B255C" w:rsidRDefault="006836FE" w:rsidP="006836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Роботтың сызық бойымен қозғалатын жарысының сызығының түсін жазады</w:t>
            </w:r>
          </w:p>
        </w:tc>
        <w:tc>
          <w:tcPr>
            <w:tcW w:w="2029" w:type="dxa"/>
          </w:tcPr>
          <w:p w:rsidR="006836FE" w:rsidRPr="009B255C" w:rsidRDefault="006836FE" w:rsidP="00683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6836FE" w:rsidRPr="009B255C" w:rsidTr="000C660E">
        <w:tc>
          <w:tcPr>
            <w:tcW w:w="2419" w:type="dxa"/>
          </w:tcPr>
          <w:p w:rsidR="006836FE" w:rsidRPr="009B255C" w:rsidRDefault="006836FE" w:rsidP="006836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Робо-сумо жарысының негізгі талаптарын біледі</w:t>
            </w:r>
          </w:p>
        </w:tc>
        <w:tc>
          <w:tcPr>
            <w:tcW w:w="2420" w:type="dxa"/>
          </w:tcPr>
          <w:p w:rsidR="006836FE" w:rsidRPr="009B255C" w:rsidRDefault="006836FE" w:rsidP="00683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№7</w:t>
            </w:r>
          </w:p>
        </w:tc>
        <w:tc>
          <w:tcPr>
            <w:tcW w:w="2811" w:type="dxa"/>
          </w:tcPr>
          <w:p w:rsidR="006836FE" w:rsidRPr="009B255C" w:rsidRDefault="006836FE" w:rsidP="006836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Робо-сумо жарысының негізгі талаптарын табады</w:t>
            </w:r>
          </w:p>
        </w:tc>
        <w:tc>
          <w:tcPr>
            <w:tcW w:w="2029" w:type="dxa"/>
          </w:tcPr>
          <w:p w:rsidR="006836FE" w:rsidRPr="009B255C" w:rsidRDefault="006836FE" w:rsidP="00683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6836FE" w:rsidRPr="009B255C" w:rsidTr="000C660E">
        <w:tc>
          <w:tcPr>
            <w:tcW w:w="2419" w:type="dxa"/>
          </w:tcPr>
          <w:p w:rsidR="006836FE" w:rsidRPr="009B255C" w:rsidRDefault="006836FE" w:rsidP="006836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Жалпы балл</w:t>
            </w:r>
          </w:p>
        </w:tc>
        <w:tc>
          <w:tcPr>
            <w:tcW w:w="2420" w:type="dxa"/>
          </w:tcPr>
          <w:p w:rsidR="006836FE" w:rsidRPr="009B255C" w:rsidRDefault="006836FE" w:rsidP="006836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11" w:type="dxa"/>
          </w:tcPr>
          <w:p w:rsidR="006836FE" w:rsidRPr="009B255C" w:rsidRDefault="006836FE" w:rsidP="006836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29" w:type="dxa"/>
          </w:tcPr>
          <w:p w:rsidR="006836FE" w:rsidRPr="009B255C" w:rsidRDefault="006836FE" w:rsidP="00683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12</w:t>
            </w:r>
          </w:p>
        </w:tc>
      </w:tr>
    </w:tbl>
    <w:p w:rsidR="00A45903" w:rsidRPr="009B255C" w:rsidRDefault="00A45903" w:rsidP="00A45903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45903" w:rsidRPr="009B255C" w:rsidRDefault="00A45903" w:rsidP="00B66BE7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45903" w:rsidRPr="009B255C" w:rsidRDefault="00A45903" w:rsidP="00B66BE7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45903" w:rsidRPr="009B255C" w:rsidRDefault="00A45903" w:rsidP="00B66BE7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45903" w:rsidRPr="009B255C" w:rsidRDefault="00A45903" w:rsidP="00B66BE7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51730" w:rsidRPr="009B255C" w:rsidRDefault="00551730" w:rsidP="00B66BE7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51730" w:rsidRPr="009B255C" w:rsidRDefault="00551730" w:rsidP="00B66BE7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51730" w:rsidRPr="009B255C" w:rsidRDefault="00551730" w:rsidP="00B66BE7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51730" w:rsidRPr="009B255C" w:rsidRDefault="00551730" w:rsidP="00B66BE7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62943" w:rsidRDefault="00362943" w:rsidP="00B66BE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255C" w:rsidRDefault="009B255C" w:rsidP="00B66BE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255C" w:rsidRDefault="009B255C" w:rsidP="00B66BE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255C" w:rsidRDefault="009B255C" w:rsidP="00B66BE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255C" w:rsidRDefault="009B255C" w:rsidP="00B66BE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255C" w:rsidRPr="009B255C" w:rsidRDefault="009B255C" w:rsidP="00B66BE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62943" w:rsidRPr="009B255C" w:rsidRDefault="00362943" w:rsidP="00362943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Тапсырма.</w:t>
      </w:r>
    </w:p>
    <w:p w:rsidR="00362943" w:rsidRPr="009B255C" w:rsidRDefault="00362943" w:rsidP="00362943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1.Адамға ұқсас роботты көбіне ойыншық немесе қызметі шектеулі үй жұмысына көмекші ретінде қолданады.</w:t>
      </w:r>
    </w:p>
    <w:p w:rsidR="00362943" w:rsidRPr="009B255C" w:rsidRDefault="00362943" w:rsidP="0036294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sz w:val="24"/>
          <w:szCs w:val="24"/>
          <w:lang w:val="kk-KZ"/>
        </w:rPr>
        <w:t xml:space="preserve">А. Робот     Ә. Әскери робот    </w:t>
      </w: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Б Андроид</w:t>
      </w:r>
      <w:r w:rsidRPr="009B255C">
        <w:rPr>
          <w:rFonts w:ascii="Times New Roman" w:hAnsi="Times New Roman" w:cs="Times New Roman"/>
          <w:sz w:val="24"/>
          <w:szCs w:val="24"/>
          <w:lang w:val="kk-KZ"/>
        </w:rPr>
        <w:t xml:space="preserve">   В. Да Винчи      (1)</w:t>
      </w:r>
    </w:p>
    <w:p w:rsidR="00362943" w:rsidRPr="009B255C" w:rsidRDefault="00362943" w:rsidP="00362943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2. Суреттегі роботтың қай буынға жататынын анықта:</w:t>
      </w:r>
    </w:p>
    <w:p w:rsidR="00362943" w:rsidRPr="009B255C" w:rsidRDefault="00362943" w:rsidP="0036294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1718310" cy="114554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310" cy="114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4"/>
        <w:tblW w:w="0" w:type="auto"/>
        <w:tblLook w:val="04A0"/>
      </w:tblPr>
      <w:tblGrid>
        <w:gridCol w:w="1476"/>
        <w:gridCol w:w="504"/>
        <w:gridCol w:w="1596"/>
        <w:gridCol w:w="388"/>
        <w:gridCol w:w="2208"/>
        <w:gridCol w:w="486"/>
        <w:gridCol w:w="2472"/>
        <w:gridCol w:w="289"/>
      </w:tblGrid>
      <w:tr w:rsidR="00362943" w:rsidRPr="009B255C" w:rsidTr="000C660E">
        <w:tc>
          <w:tcPr>
            <w:tcW w:w="1476" w:type="dxa"/>
          </w:tcPr>
          <w:p w:rsidR="00362943" w:rsidRPr="009B255C" w:rsidRDefault="00362943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Өндірістік</w:t>
            </w:r>
          </w:p>
        </w:tc>
        <w:tc>
          <w:tcPr>
            <w:tcW w:w="504" w:type="dxa"/>
          </w:tcPr>
          <w:p w:rsidR="00362943" w:rsidRPr="009B255C" w:rsidRDefault="00362943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6" w:type="dxa"/>
          </w:tcPr>
          <w:p w:rsidR="00362943" w:rsidRPr="009B255C" w:rsidRDefault="00362943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Сезімтал </w:t>
            </w:r>
          </w:p>
          <w:p w:rsidR="00362943" w:rsidRPr="009B255C" w:rsidRDefault="00362943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dxa"/>
          </w:tcPr>
          <w:p w:rsidR="00362943" w:rsidRPr="009B255C" w:rsidRDefault="00362943" w:rsidP="000C66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62943" w:rsidRPr="009B255C" w:rsidRDefault="00362943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2208" w:type="dxa"/>
          </w:tcPr>
          <w:p w:rsidR="00362943" w:rsidRPr="009B255C" w:rsidRDefault="00362943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Ақылды,зияткер </w:t>
            </w:r>
          </w:p>
        </w:tc>
        <w:tc>
          <w:tcPr>
            <w:tcW w:w="486" w:type="dxa"/>
          </w:tcPr>
          <w:p w:rsidR="00362943" w:rsidRPr="009B255C" w:rsidRDefault="00362943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72" w:type="dxa"/>
          </w:tcPr>
          <w:p w:rsidR="00362943" w:rsidRPr="009B255C" w:rsidRDefault="00362943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Жасанды интеллект </w:t>
            </w:r>
          </w:p>
          <w:p w:rsidR="00362943" w:rsidRPr="009B255C" w:rsidRDefault="00362943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" w:type="dxa"/>
          </w:tcPr>
          <w:p w:rsidR="00362943" w:rsidRPr="009B255C" w:rsidRDefault="00362943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362943" w:rsidRPr="009B255C" w:rsidRDefault="00362943" w:rsidP="00362943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sz w:val="24"/>
          <w:szCs w:val="24"/>
          <w:lang w:val="kk-KZ"/>
        </w:rPr>
        <w:t>(1)</w:t>
      </w:r>
    </w:p>
    <w:p w:rsidR="00362943" w:rsidRPr="009B255C" w:rsidRDefault="00362943" w:rsidP="00362943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3. Суреттерді сәйкестендіріңіздер:</w:t>
      </w:r>
    </w:p>
    <w:tbl>
      <w:tblPr>
        <w:tblStyle w:val="a4"/>
        <w:tblW w:w="0" w:type="auto"/>
        <w:tblLook w:val="04A0"/>
      </w:tblPr>
      <w:tblGrid>
        <w:gridCol w:w="1838"/>
        <w:gridCol w:w="2552"/>
        <w:gridCol w:w="3652"/>
      </w:tblGrid>
      <w:tr w:rsidR="00362943" w:rsidRPr="009B255C" w:rsidTr="000C660E">
        <w:tc>
          <w:tcPr>
            <w:tcW w:w="1838" w:type="dxa"/>
          </w:tcPr>
          <w:p w:rsidR="00362943" w:rsidRPr="009B255C" w:rsidRDefault="00362943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55C">
              <w:rPr>
                <w:sz w:val="24"/>
                <w:szCs w:val="24"/>
              </w:rPr>
              <w:object w:dxaOrig="1296" w:dyaOrig="1320">
                <v:shape id="_x0000_i1033" type="#_x0000_t75" style="width:64.3pt;height:66.2pt" o:ole="">
                  <v:imagedata r:id="rId6" o:title=""/>
                </v:shape>
                <o:OLEObject Type="Embed" ProgID="PBrush" ShapeID="_x0000_i1033" DrawAspect="Content" ObjectID="_1737361665" r:id="rId21"/>
              </w:object>
            </w:r>
          </w:p>
        </w:tc>
        <w:tc>
          <w:tcPr>
            <w:tcW w:w="2552" w:type="dxa"/>
          </w:tcPr>
          <w:p w:rsidR="00362943" w:rsidRPr="009B255C" w:rsidRDefault="002C239B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55C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0" o:spid="_x0000_s1056" type="#_x0000_t32" style="position:absolute;left:0;text-align:left;margin-left:-3.8pt;margin-top:24.6pt;width:120.6pt;height:87.6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" strokecolor="#5b9bd5 [3204]" strokeweight=".5pt">
                  <v:stroke endarrow="block" joinstyle="miter"/>
                </v:shape>
              </w:pict>
            </w:r>
          </w:p>
        </w:tc>
        <w:tc>
          <w:tcPr>
            <w:tcW w:w="3652" w:type="dxa"/>
          </w:tcPr>
          <w:p w:rsidR="00362943" w:rsidRPr="009B255C" w:rsidRDefault="00362943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Гироскопиялық датчик</w:t>
            </w:r>
          </w:p>
        </w:tc>
      </w:tr>
      <w:tr w:rsidR="00362943" w:rsidRPr="009B255C" w:rsidTr="000C660E">
        <w:tc>
          <w:tcPr>
            <w:tcW w:w="1838" w:type="dxa"/>
          </w:tcPr>
          <w:p w:rsidR="00362943" w:rsidRPr="009B255C" w:rsidRDefault="00362943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55C">
              <w:rPr>
                <w:sz w:val="24"/>
                <w:szCs w:val="24"/>
              </w:rPr>
              <w:object w:dxaOrig="1020" w:dyaOrig="1260">
                <v:shape id="_x0000_i1034" type="#_x0000_t75" style="width:50.8pt;height:63pt" o:ole="">
                  <v:imagedata r:id="rId8" o:title=""/>
                </v:shape>
                <o:OLEObject Type="Embed" ProgID="PBrush" ShapeID="_x0000_i1034" DrawAspect="Content" ObjectID="_1737361666" r:id="rId22"/>
              </w:object>
            </w:r>
          </w:p>
        </w:tc>
        <w:tc>
          <w:tcPr>
            <w:tcW w:w="2552" w:type="dxa"/>
          </w:tcPr>
          <w:p w:rsidR="00362943" w:rsidRPr="009B255C" w:rsidRDefault="002C239B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55C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Прямая со стрелкой 11" o:spid="_x0000_s1054" type="#_x0000_t32" style="position:absolute;left:0;text-align:left;margin-left:-.8pt;margin-top:25.3pt;width:117.6pt;height:129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" strokecolor="#5b9bd5" strokeweight=".5pt">
                  <v:stroke endarrow="block" joinstyle="miter"/>
                </v:shape>
              </w:pict>
            </w:r>
          </w:p>
        </w:tc>
        <w:tc>
          <w:tcPr>
            <w:tcW w:w="3652" w:type="dxa"/>
          </w:tcPr>
          <w:p w:rsidR="00362943" w:rsidRPr="009B255C" w:rsidRDefault="00362943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Ультрадыбыс датчигі</w:t>
            </w:r>
          </w:p>
        </w:tc>
      </w:tr>
      <w:tr w:rsidR="00362943" w:rsidRPr="009B255C" w:rsidTr="000C660E">
        <w:tc>
          <w:tcPr>
            <w:tcW w:w="1838" w:type="dxa"/>
          </w:tcPr>
          <w:p w:rsidR="00362943" w:rsidRPr="009B255C" w:rsidRDefault="00362943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55C">
              <w:rPr>
                <w:sz w:val="24"/>
                <w:szCs w:val="24"/>
              </w:rPr>
              <w:object w:dxaOrig="948" w:dyaOrig="1356">
                <v:shape id="_x0000_i1035" type="#_x0000_t75" style="width:47.55pt;height:67.5pt" o:ole="">
                  <v:imagedata r:id="rId10" o:title=""/>
                </v:shape>
                <o:OLEObject Type="Embed" ProgID="PBrush" ShapeID="_x0000_i1035" DrawAspect="Content" ObjectID="_1737361667" r:id="rId23"/>
              </w:object>
            </w:r>
          </w:p>
        </w:tc>
        <w:tc>
          <w:tcPr>
            <w:tcW w:w="2552" w:type="dxa"/>
          </w:tcPr>
          <w:p w:rsidR="00362943" w:rsidRPr="009B255C" w:rsidRDefault="002C239B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55C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Прямая со стрелкой 14" o:spid="_x0000_s1052" type="#_x0000_t32" style="position:absolute;left:0;text-align:left;margin-left:-8.6pt;margin-top:26pt;width:128.4pt;height:69.6pt;flip:y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" strokecolor="#5b9bd5" strokeweight=".5pt">
                  <v:stroke endarrow="block" joinstyle="miter"/>
                </v:shape>
              </w:pict>
            </w:r>
          </w:p>
        </w:tc>
        <w:tc>
          <w:tcPr>
            <w:tcW w:w="3652" w:type="dxa"/>
          </w:tcPr>
          <w:p w:rsidR="00362943" w:rsidRPr="009B255C" w:rsidRDefault="00362943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Жанасу датчигі</w:t>
            </w:r>
          </w:p>
        </w:tc>
      </w:tr>
      <w:tr w:rsidR="00362943" w:rsidRPr="009B255C" w:rsidTr="000C660E">
        <w:tc>
          <w:tcPr>
            <w:tcW w:w="1838" w:type="dxa"/>
          </w:tcPr>
          <w:p w:rsidR="00362943" w:rsidRPr="009B255C" w:rsidRDefault="00362943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55C">
              <w:rPr>
                <w:sz w:val="24"/>
                <w:szCs w:val="24"/>
              </w:rPr>
              <w:object w:dxaOrig="1068" w:dyaOrig="996">
                <v:shape id="_x0000_i1036" type="#_x0000_t75" style="width:53.35pt;height:49.5pt" o:ole="">
                  <v:imagedata r:id="rId12" o:title=""/>
                </v:shape>
                <o:OLEObject Type="Embed" ProgID="PBrush" ShapeID="_x0000_i1036" DrawAspect="Content" ObjectID="_1737361668" r:id="rId24"/>
              </w:object>
            </w:r>
          </w:p>
        </w:tc>
        <w:tc>
          <w:tcPr>
            <w:tcW w:w="2552" w:type="dxa"/>
          </w:tcPr>
          <w:p w:rsidR="00362943" w:rsidRPr="009B255C" w:rsidRDefault="002C239B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55C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Прямая со стрелкой 13" o:spid="_x0000_s1050" type="#_x0000_t32" style="position:absolute;left:0;text-align:left;margin-left:-2.6pt;margin-top:-176.1pt;width:123pt;height:144.6pt;flip:y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" strokecolor="#5b9bd5" strokeweight=".5pt">
                  <v:stroke endarrow="block" joinstyle="miter"/>
                </v:shape>
              </w:pict>
            </w:r>
          </w:p>
        </w:tc>
        <w:tc>
          <w:tcPr>
            <w:tcW w:w="3652" w:type="dxa"/>
          </w:tcPr>
          <w:p w:rsidR="00362943" w:rsidRPr="009B255C" w:rsidRDefault="00362943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Түс датчигі</w:t>
            </w:r>
          </w:p>
        </w:tc>
      </w:tr>
    </w:tbl>
    <w:p w:rsidR="00362943" w:rsidRPr="009B255C" w:rsidRDefault="00362943" w:rsidP="00362943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(4)</w:t>
      </w:r>
    </w:p>
    <w:p w:rsidR="00362943" w:rsidRPr="009B255C" w:rsidRDefault="00362943" w:rsidP="00362943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4.    Сөйлемді толықтыр:</w:t>
      </w:r>
    </w:p>
    <w:p w:rsidR="00362943" w:rsidRPr="009B255C" w:rsidRDefault="00362943" w:rsidP="00362943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Сызықтық алгоритм  –  </w:t>
      </w:r>
      <w:r w:rsidRPr="009B255C">
        <w:rPr>
          <w:rFonts w:ascii="Times New Roman" w:hAnsi="Times New Roman" w:cs="Times New Roman"/>
          <w:sz w:val="24"/>
          <w:szCs w:val="24"/>
          <w:lang w:val="kk-KZ"/>
        </w:rPr>
        <w:t>бір реттен ғана орындалатын командалардың тізбегі.</w:t>
      </w:r>
      <w:r w:rsidR="009B255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B255C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9B255C">
        <w:rPr>
          <w:rFonts w:ascii="Times New Roman" w:hAnsi="Times New Roman" w:cs="Times New Roman"/>
          <w:sz w:val="24"/>
          <w:szCs w:val="24"/>
          <w:lang w:val="kk-KZ"/>
        </w:rPr>
        <w:t>(1)</w:t>
      </w:r>
      <w:r w:rsidRPr="009B255C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</w:t>
      </w:r>
    </w:p>
    <w:p w:rsidR="00362943" w:rsidRPr="009B255C" w:rsidRDefault="00362943" w:rsidP="00362943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</w:rPr>
        <w:t>6</w:t>
      </w: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. Алгоритмнің дұрысорындалу ретін анықта:</w:t>
      </w:r>
    </w:p>
    <w:p w:rsidR="00362943" w:rsidRPr="009B255C" w:rsidRDefault="00362943" w:rsidP="0036294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6125706" cy="869768"/>
            <wp:effectExtent l="19050" t="0" r="8394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1720" cy="872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4"/>
        <w:tblW w:w="0" w:type="auto"/>
        <w:tblLook w:val="04A0"/>
      </w:tblPr>
      <w:tblGrid>
        <w:gridCol w:w="846"/>
        <w:gridCol w:w="8833"/>
      </w:tblGrid>
      <w:tr w:rsidR="00362943" w:rsidRPr="009B255C" w:rsidTr="000C660E">
        <w:tc>
          <w:tcPr>
            <w:tcW w:w="846" w:type="dxa"/>
          </w:tcPr>
          <w:p w:rsidR="00362943" w:rsidRPr="009B255C" w:rsidRDefault="00362943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8833" w:type="dxa"/>
          </w:tcPr>
          <w:p w:rsidR="00362943" w:rsidRPr="009B255C" w:rsidRDefault="00362943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Гипроскоптық датчиктің мәндерін бастапқы қалыпқа келтіру</w:t>
            </w:r>
          </w:p>
        </w:tc>
      </w:tr>
      <w:tr w:rsidR="00362943" w:rsidRPr="009B255C" w:rsidTr="000C660E">
        <w:tc>
          <w:tcPr>
            <w:tcW w:w="846" w:type="dxa"/>
          </w:tcPr>
          <w:p w:rsidR="00362943" w:rsidRPr="009B255C" w:rsidRDefault="0023119C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8833" w:type="dxa"/>
          </w:tcPr>
          <w:p w:rsidR="00362943" w:rsidRPr="009B255C" w:rsidRDefault="00362943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Алға жылжу, бір айналым жасау </w:t>
            </w:r>
          </w:p>
        </w:tc>
      </w:tr>
      <w:tr w:rsidR="00362943" w:rsidRPr="009B255C" w:rsidTr="000C660E">
        <w:tc>
          <w:tcPr>
            <w:tcW w:w="846" w:type="dxa"/>
          </w:tcPr>
          <w:p w:rsidR="00362943" w:rsidRPr="009B255C" w:rsidRDefault="0023119C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833" w:type="dxa"/>
          </w:tcPr>
          <w:p w:rsidR="00362943" w:rsidRPr="009B255C" w:rsidRDefault="00362943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Айналу бұрышының -90</w:t>
            </w:r>
            <w:r w:rsidRPr="009B255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0</w:t>
            </w: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–тан аз мәнін күту</w:t>
            </w:r>
          </w:p>
        </w:tc>
      </w:tr>
      <w:tr w:rsidR="00362943" w:rsidRPr="009B255C" w:rsidTr="000C660E">
        <w:tc>
          <w:tcPr>
            <w:tcW w:w="846" w:type="dxa"/>
          </w:tcPr>
          <w:p w:rsidR="00362943" w:rsidRPr="009B255C" w:rsidRDefault="0023119C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833" w:type="dxa"/>
          </w:tcPr>
          <w:p w:rsidR="00362943" w:rsidRPr="009B255C" w:rsidRDefault="00362943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Солға сұрылу</w:t>
            </w:r>
          </w:p>
        </w:tc>
      </w:tr>
    </w:tbl>
    <w:p w:rsidR="00362943" w:rsidRPr="009B255C" w:rsidRDefault="00362943" w:rsidP="00362943">
      <w:pPr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(</w:t>
      </w:r>
      <w:r w:rsidR="00020349" w:rsidRPr="009B255C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3636A7" w:rsidRPr="009B255C" w:rsidRDefault="003636A7" w:rsidP="003636A7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7. Робо- сумо жарысына қолданылатын өрістің орталық нүктесін анықта</w:t>
      </w:r>
    </w:p>
    <w:p w:rsidR="003636A7" w:rsidRPr="009B255C" w:rsidRDefault="002C239B" w:rsidP="003636A7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noProof/>
          <w:sz w:val="24"/>
          <w:szCs w:val="24"/>
        </w:rPr>
        <w:pict>
          <v:oval id="Овал 19" o:spid="_x0000_s1034" style="position:absolute;left:0;text-align:left;margin-left:9.6pt;margin-top:.6pt;width:68.4pt;height:33pt;z-index:25167769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" fillcolor="window" strokecolor="#70ad47" strokeweight="1pt">
            <v:stroke joinstyle="miter"/>
            <v:textbox>
              <w:txbxContent>
                <w:p w:rsidR="003636A7" w:rsidRPr="00D83540" w:rsidRDefault="003636A7" w:rsidP="003636A7">
                  <w:pPr>
                    <w:jc w:val="center"/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көк</w:t>
                  </w:r>
                </w:p>
              </w:txbxContent>
            </v:textbox>
            <w10:wrap anchorx="margin"/>
          </v:oval>
        </w:pict>
      </w:r>
      <w:r w:rsidRPr="009B255C">
        <w:rPr>
          <w:rFonts w:ascii="Times New Roman" w:hAnsi="Times New Roman" w:cs="Times New Roman"/>
          <w:b/>
          <w:noProof/>
          <w:sz w:val="24"/>
          <w:szCs w:val="24"/>
        </w:rPr>
        <w:pict>
          <v:oval id="Овал 20" o:spid="_x0000_s1035" style="position:absolute;left:0;text-align:left;margin-left:84.75pt;margin-top:1.15pt;width:68.4pt;height:33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" fillcolor="#ed7d31 [3205]" strokecolor="white [3201]" strokeweight="1.5pt">
            <v:stroke joinstyle="miter"/>
            <v:textbox>
              <w:txbxContent>
                <w:p w:rsidR="003636A7" w:rsidRPr="003636A7" w:rsidRDefault="003636A7" w:rsidP="003636A7">
                  <w:pPr>
                    <w:jc w:val="center"/>
                    <w:rPr>
                      <w:lang w:val="kk-KZ"/>
                    </w:rPr>
                  </w:pPr>
                  <w:r w:rsidRPr="003636A7">
                    <w:rPr>
                      <w:lang w:val="kk-KZ"/>
                    </w:rPr>
                    <w:t>қызыл</w:t>
                  </w:r>
                </w:p>
              </w:txbxContent>
            </v:textbox>
          </v:oval>
        </w:pict>
      </w:r>
      <w:r w:rsidRPr="009B255C">
        <w:rPr>
          <w:rFonts w:ascii="Times New Roman" w:hAnsi="Times New Roman" w:cs="Times New Roman"/>
          <w:b/>
          <w:noProof/>
          <w:sz w:val="24"/>
          <w:szCs w:val="24"/>
        </w:rPr>
        <w:pict>
          <v:oval id="Овал 21" o:spid="_x0000_s1036" style="position:absolute;left:0;text-align:left;margin-left:234pt;margin-top:.5pt;width:68.4pt;height:33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" fillcolor="window" strokecolor="#70ad47" strokeweight="1pt">
            <v:stroke joinstyle="miter"/>
            <v:textbox>
              <w:txbxContent>
                <w:p w:rsidR="003636A7" w:rsidRPr="00D83540" w:rsidRDefault="003636A7" w:rsidP="003636A7">
                  <w:pPr>
                    <w:jc w:val="center"/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жасыл</w:t>
                  </w:r>
                </w:p>
              </w:txbxContent>
            </v:textbox>
          </v:oval>
        </w:pict>
      </w:r>
      <w:r w:rsidRPr="009B255C">
        <w:rPr>
          <w:rFonts w:ascii="Times New Roman" w:hAnsi="Times New Roman" w:cs="Times New Roman"/>
          <w:b/>
          <w:noProof/>
          <w:sz w:val="24"/>
          <w:szCs w:val="24"/>
        </w:rPr>
        <w:pict>
          <v:oval id="Овал 22" o:spid="_x0000_s1037" style="position:absolute;left:0;text-align:left;margin-left:159.6pt;margin-top:.75pt;width:68.4pt;height:33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" fillcolor="window" strokecolor="#70ad47" strokeweight="1pt">
            <v:stroke joinstyle="miter"/>
            <v:textbox>
              <w:txbxContent>
                <w:p w:rsidR="003636A7" w:rsidRPr="00D83540" w:rsidRDefault="003636A7" w:rsidP="003636A7">
                  <w:pPr>
                    <w:jc w:val="center"/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сары</w:t>
                  </w:r>
                </w:p>
              </w:txbxContent>
            </v:textbox>
          </v:oval>
        </w:pict>
      </w:r>
    </w:p>
    <w:p w:rsidR="00362943" w:rsidRPr="009B255C" w:rsidRDefault="003636A7" w:rsidP="003636A7">
      <w:pPr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(1)</w:t>
      </w:r>
    </w:p>
    <w:p w:rsidR="00362943" w:rsidRPr="009B255C" w:rsidRDefault="00362943" w:rsidP="0036294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636A7" w:rsidRPr="009B255C" w:rsidRDefault="003636A7" w:rsidP="003636A7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8. Робо сумо жарысының негізгі талаптары: Дұрыс жауап саны -2</w:t>
      </w:r>
    </w:p>
    <w:tbl>
      <w:tblPr>
        <w:tblStyle w:val="a4"/>
        <w:tblW w:w="0" w:type="auto"/>
        <w:tblLook w:val="04A0"/>
      </w:tblPr>
      <w:tblGrid>
        <w:gridCol w:w="5665"/>
        <w:gridCol w:w="4014"/>
      </w:tblGrid>
      <w:tr w:rsidR="003636A7" w:rsidRPr="009B255C" w:rsidTr="000C660E">
        <w:tc>
          <w:tcPr>
            <w:tcW w:w="5665" w:type="dxa"/>
          </w:tcPr>
          <w:p w:rsidR="003636A7" w:rsidRPr="009B255C" w:rsidRDefault="003636A7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Робо – сумо жарысына қатысты робот қарсыласатын ринг шеңберінің қара сызығынан сыртқа ығыстырып шығаратын дербес робот болуы керек. </w:t>
            </w:r>
          </w:p>
          <w:p w:rsidR="003636A7" w:rsidRPr="009B255C" w:rsidRDefault="003636A7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14" w:type="dxa"/>
          </w:tcPr>
          <w:p w:rsidR="003636A7" w:rsidRPr="009B255C" w:rsidRDefault="003636A7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3636A7" w:rsidRPr="009B255C" w:rsidTr="000C660E">
        <w:tc>
          <w:tcPr>
            <w:tcW w:w="5665" w:type="dxa"/>
          </w:tcPr>
          <w:p w:rsidR="003636A7" w:rsidRPr="009B255C" w:rsidRDefault="003636A7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Әр кезең 5 раундтан тұрады. Раунд-5 минут</w:t>
            </w:r>
          </w:p>
          <w:p w:rsidR="003636A7" w:rsidRPr="009B255C" w:rsidRDefault="003636A7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14" w:type="dxa"/>
          </w:tcPr>
          <w:p w:rsidR="003636A7" w:rsidRPr="009B255C" w:rsidRDefault="003636A7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36A7" w:rsidRPr="009B255C" w:rsidTr="000C660E">
        <w:tc>
          <w:tcPr>
            <w:tcW w:w="5665" w:type="dxa"/>
          </w:tcPr>
          <w:p w:rsidR="003636A7" w:rsidRPr="009B255C" w:rsidRDefault="003636A7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Сума жарысына қатысатын робот үшін ультра дыбыс пен түс датчигі орнатылған роботты таңдаймыз</w:t>
            </w:r>
          </w:p>
        </w:tc>
        <w:tc>
          <w:tcPr>
            <w:tcW w:w="4014" w:type="dxa"/>
          </w:tcPr>
          <w:p w:rsidR="003636A7" w:rsidRPr="009B255C" w:rsidRDefault="003636A7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3636A7" w:rsidRPr="009B255C" w:rsidTr="000C660E">
        <w:tc>
          <w:tcPr>
            <w:tcW w:w="5665" w:type="dxa"/>
          </w:tcPr>
          <w:p w:rsidR="003636A7" w:rsidRPr="009B255C" w:rsidRDefault="003636A7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Әр кезең үш раундтан тұрады. Раунд-3 минут</w:t>
            </w:r>
          </w:p>
          <w:p w:rsidR="003636A7" w:rsidRPr="009B255C" w:rsidRDefault="003636A7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14" w:type="dxa"/>
          </w:tcPr>
          <w:p w:rsidR="003636A7" w:rsidRPr="009B255C" w:rsidRDefault="003636A7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3636A7" w:rsidRPr="009B255C" w:rsidRDefault="003636A7" w:rsidP="003636A7">
      <w:pPr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(2)</w:t>
      </w:r>
    </w:p>
    <w:p w:rsidR="00362943" w:rsidRPr="009B255C" w:rsidRDefault="00362943" w:rsidP="0036294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62943" w:rsidRPr="009B255C" w:rsidRDefault="00362943" w:rsidP="00B66BE7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62943" w:rsidRPr="009B255C" w:rsidRDefault="00362943" w:rsidP="00B66BE7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62943" w:rsidRPr="009B255C" w:rsidRDefault="00362943" w:rsidP="00B66BE7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51730" w:rsidRPr="009B255C" w:rsidRDefault="00551730" w:rsidP="00551730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Тапсырма. ІІ нұсқа</w:t>
      </w:r>
    </w:p>
    <w:p w:rsidR="00551730" w:rsidRPr="009B255C" w:rsidRDefault="00551730" w:rsidP="00551730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1.</w:t>
      </w:r>
      <w:r w:rsidRPr="009B255C">
        <w:rPr>
          <w:rFonts w:ascii="Times New Roman" w:hAnsi="Times New Roman" w:cs="Times New Roman"/>
          <w:sz w:val="24"/>
          <w:szCs w:val="24"/>
          <w:lang w:val="kk-KZ"/>
        </w:rPr>
        <w:t>............. – екі немесе оданда көп ось бойынша программаланатын, белгілібір дербестыкпен жұмыс істеп, алға қойылған міндеттердіорындайтын механизм.</w:t>
      </w:r>
    </w:p>
    <w:p w:rsidR="00551730" w:rsidRPr="009B255C" w:rsidRDefault="00551730" w:rsidP="00551730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А. Робот</w:t>
      </w:r>
      <w:r w:rsidRPr="009B255C">
        <w:rPr>
          <w:rFonts w:ascii="Times New Roman" w:hAnsi="Times New Roman" w:cs="Times New Roman"/>
          <w:sz w:val="24"/>
          <w:szCs w:val="24"/>
          <w:lang w:val="kk-KZ"/>
        </w:rPr>
        <w:t xml:space="preserve">     Ә. Әскери робот    Б Андроид   В. Да Винчи                    </w:t>
      </w: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(1)</w:t>
      </w:r>
    </w:p>
    <w:p w:rsidR="00551730" w:rsidRPr="009B255C" w:rsidRDefault="00551730" w:rsidP="00551730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2. Суреттегі роботтың қай буынға жататынын анықта:</w:t>
      </w:r>
    </w:p>
    <w:p w:rsidR="00551730" w:rsidRPr="009B255C" w:rsidRDefault="00551730" w:rsidP="00551730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1729107" cy="1234440"/>
            <wp:effectExtent l="0" t="0" r="4445" b="381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8793" cy="124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4"/>
        <w:tblW w:w="0" w:type="auto"/>
        <w:tblLook w:val="04A0"/>
      </w:tblPr>
      <w:tblGrid>
        <w:gridCol w:w="1476"/>
        <w:gridCol w:w="504"/>
        <w:gridCol w:w="1596"/>
        <w:gridCol w:w="388"/>
        <w:gridCol w:w="2208"/>
        <w:gridCol w:w="486"/>
        <w:gridCol w:w="2472"/>
        <w:gridCol w:w="352"/>
      </w:tblGrid>
      <w:tr w:rsidR="00551730" w:rsidRPr="009B255C" w:rsidTr="000C660E">
        <w:tc>
          <w:tcPr>
            <w:tcW w:w="1476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Өндірістік</w:t>
            </w:r>
          </w:p>
        </w:tc>
        <w:tc>
          <w:tcPr>
            <w:tcW w:w="504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6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Сезімтал </w:t>
            </w:r>
          </w:p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dxa"/>
          </w:tcPr>
          <w:p w:rsidR="00551730" w:rsidRPr="009B255C" w:rsidRDefault="00551730" w:rsidP="000C66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08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Ақылды,зияткер </w:t>
            </w:r>
          </w:p>
        </w:tc>
        <w:tc>
          <w:tcPr>
            <w:tcW w:w="486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72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Жасанды интеллект </w:t>
            </w:r>
          </w:p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+</w:t>
            </w:r>
          </w:p>
        </w:tc>
      </w:tr>
    </w:tbl>
    <w:p w:rsidR="00551730" w:rsidRPr="009B255C" w:rsidRDefault="00551730" w:rsidP="00551730">
      <w:pPr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(1)</w:t>
      </w:r>
    </w:p>
    <w:p w:rsidR="00551730" w:rsidRPr="009B255C" w:rsidRDefault="00551730" w:rsidP="00551730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3. Суреттерді сәйкестендіріңіздер:</w:t>
      </w:r>
    </w:p>
    <w:tbl>
      <w:tblPr>
        <w:tblStyle w:val="a4"/>
        <w:tblW w:w="0" w:type="auto"/>
        <w:tblLook w:val="04A0"/>
      </w:tblPr>
      <w:tblGrid>
        <w:gridCol w:w="2288"/>
        <w:gridCol w:w="2552"/>
        <w:gridCol w:w="1818"/>
      </w:tblGrid>
      <w:tr w:rsidR="00551730" w:rsidRPr="009B255C" w:rsidTr="000C660E">
        <w:tc>
          <w:tcPr>
            <w:tcW w:w="2288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Ультрадыбыс датчигі</w:t>
            </w:r>
          </w:p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8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sz w:val="24"/>
                <w:szCs w:val="24"/>
              </w:rPr>
              <w:object w:dxaOrig="1020" w:dyaOrig="1260">
                <v:shape id="_x0000_i1037" type="#_x0000_t75" style="width:50.8pt;height:63pt" o:ole="">
                  <v:imagedata r:id="rId8" o:title=""/>
                </v:shape>
                <o:OLEObject Type="Embed" ProgID="PBrush" ShapeID="_x0000_i1037" DrawAspect="Content" ObjectID="_1737361669" r:id="rId25"/>
              </w:object>
            </w:r>
          </w:p>
        </w:tc>
      </w:tr>
      <w:tr w:rsidR="00551730" w:rsidRPr="009B255C" w:rsidTr="000C660E">
        <w:tc>
          <w:tcPr>
            <w:tcW w:w="2288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Түс датчигі</w:t>
            </w:r>
          </w:p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551730" w:rsidRPr="009B255C" w:rsidRDefault="002C239B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55C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Прямая со стрелкой 36" o:spid="_x0000_s1048" type="#_x0000_t32" style="position:absolute;left:0;text-align:left;margin-left:.7pt;margin-top:-28.2pt;width:116.4pt;height:124.8pt;z-index:2516910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" strokecolor="#5b9bd5 [3204]" strokeweight=".5pt">
                  <v:stroke endarrow="block" joinstyle="miter"/>
                </v:shape>
              </w:pict>
            </w:r>
          </w:p>
        </w:tc>
        <w:tc>
          <w:tcPr>
            <w:tcW w:w="1818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sz w:val="24"/>
                <w:szCs w:val="24"/>
              </w:rPr>
              <w:object w:dxaOrig="1068" w:dyaOrig="996">
                <v:shape id="_x0000_i1038" type="#_x0000_t75" style="width:53.35pt;height:49.5pt" o:ole="">
                  <v:imagedata r:id="rId12" o:title=""/>
                </v:shape>
                <o:OLEObject Type="Embed" ProgID="PBrush" ShapeID="_x0000_i1038" DrawAspect="Content" ObjectID="_1737361670" r:id="rId26"/>
              </w:object>
            </w:r>
          </w:p>
        </w:tc>
      </w:tr>
      <w:tr w:rsidR="00551730" w:rsidRPr="009B255C" w:rsidTr="000C660E">
        <w:tc>
          <w:tcPr>
            <w:tcW w:w="2288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Гироскопиялық датчик</w:t>
            </w:r>
          </w:p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551730" w:rsidRPr="009B255C" w:rsidRDefault="002C239B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55C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Прямая со стрелкой 37" o:spid="_x0000_s1046" type="#_x0000_t32" style="position:absolute;left:0;text-align:left;margin-left:-5.9pt;margin-top:-85.1pt;width:127.2pt;height:60.6pt;flip:y;z-index:2516930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" strokecolor="#5b9bd5 [3204]" strokeweight=".5pt">
                  <v:stroke endarrow="block" joinstyle="miter"/>
                </v:shape>
              </w:pict>
            </w:r>
            <w:r w:rsidRPr="009B255C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Прямая со стрелкой 38" o:spid="_x0000_s1045" type="#_x0000_t32" style="position:absolute;left:0;text-align:left;margin-left:-6.5pt;margin-top:24.7pt;width:126.6pt;height:92.4pt;z-index:2516951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" strokecolor="#5b9bd5 [3204]" strokeweight=".5pt">
                  <v:stroke endarrow="block" joinstyle="miter"/>
                </v:shape>
              </w:pict>
            </w:r>
          </w:p>
        </w:tc>
        <w:tc>
          <w:tcPr>
            <w:tcW w:w="1818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sz w:val="24"/>
                <w:szCs w:val="24"/>
              </w:rPr>
              <w:object w:dxaOrig="1296" w:dyaOrig="1320">
                <v:shape id="_x0000_i1039" type="#_x0000_t75" style="width:64.3pt;height:66.2pt" o:ole="">
                  <v:imagedata r:id="rId6" o:title=""/>
                </v:shape>
                <o:OLEObject Type="Embed" ProgID="PBrush" ShapeID="_x0000_i1039" DrawAspect="Content" ObjectID="_1737361671" r:id="rId27"/>
              </w:object>
            </w:r>
          </w:p>
        </w:tc>
      </w:tr>
      <w:tr w:rsidR="00551730" w:rsidRPr="009B255C" w:rsidTr="000C660E">
        <w:tc>
          <w:tcPr>
            <w:tcW w:w="2288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Жанасу датчигі</w:t>
            </w:r>
          </w:p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551730" w:rsidRPr="009B255C" w:rsidRDefault="002C239B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55C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Прямая со стрелкой 39" o:spid="_x0000_s1043" type="#_x0000_t32" style="position:absolute;left:0;text-align:left;margin-left:-1.7pt;margin-top:-115.5pt;width:123.6pt;height:142.2pt;flip:y;z-index:2516971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" strokecolor="#5b9bd5 [3204]" strokeweight=".5pt">
                  <v:stroke endarrow="block" joinstyle="miter"/>
                </v:shape>
              </w:pict>
            </w:r>
          </w:p>
        </w:tc>
        <w:tc>
          <w:tcPr>
            <w:tcW w:w="1818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sz w:val="24"/>
                <w:szCs w:val="24"/>
              </w:rPr>
              <w:object w:dxaOrig="948" w:dyaOrig="1356">
                <v:shape id="_x0000_i1040" type="#_x0000_t75" style="width:47.55pt;height:67.5pt" o:ole="">
                  <v:imagedata r:id="rId10" o:title=""/>
                </v:shape>
                <o:OLEObject Type="Embed" ProgID="PBrush" ShapeID="_x0000_i1040" DrawAspect="Content" ObjectID="_1737361672" r:id="rId28"/>
              </w:object>
            </w:r>
          </w:p>
        </w:tc>
      </w:tr>
    </w:tbl>
    <w:p w:rsidR="00551730" w:rsidRPr="009B255C" w:rsidRDefault="00551730" w:rsidP="00551730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(4)</w:t>
      </w:r>
    </w:p>
    <w:p w:rsidR="00551730" w:rsidRPr="009B255C" w:rsidRDefault="00551730" w:rsidP="00551730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4.    Сөйлемді толықтыр:</w:t>
      </w:r>
    </w:p>
    <w:p w:rsidR="00551730" w:rsidRPr="009B255C" w:rsidRDefault="00551730" w:rsidP="00551730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sz w:val="24"/>
          <w:szCs w:val="24"/>
          <w:lang w:val="kk-KZ"/>
        </w:rPr>
        <w:t xml:space="preserve">Қозғалыс кезінде бұрылыс жасау үшін </w:t>
      </w:r>
      <w:r w:rsidRPr="009B255C">
        <w:rPr>
          <w:rFonts w:ascii="Times New Roman" w:hAnsi="Times New Roman" w:cs="Times New Roman"/>
          <w:i/>
          <w:sz w:val="24"/>
          <w:szCs w:val="24"/>
          <w:u w:val="single"/>
          <w:lang w:val="kk-KZ"/>
        </w:rPr>
        <w:t>гироскопиялық</w:t>
      </w:r>
      <w:r w:rsidRPr="009B255C">
        <w:rPr>
          <w:rFonts w:ascii="Times New Roman" w:hAnsi="Times New Roman" w:cs="Times New Roman"/>
          <w:sz w:val="24"/>
          <w:szCs w:val="24"/>
          <w:lang w:val="kk-KZ"/>
        </w:rPr>
        <w:t xml:space="preserve"> датчикті қолданамыз.                                                                                                                          </w:t>
      </w:r>
    </w:p>
    <w:p w:rsidR="00551730" w:rsidRPr="009B255C" w:rsidRDefault="00551730" w:rsidP="00551730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(1)</w:t>
      </w:r>
    </w:p>
    <w:p w:rsidR="00551730" w:rsidRPr="009B255C" w:rsidRDefault="00551730" w:rsidP="00551730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5. Алгоритмнің дұрысорындалу ретін анықта:</w:t>
      </w:r>
    </w:p>
    <w:p w:rsidR="00551730" w:rsidRPr="009B255C" w:rsidRDefault="00551730" w:rsidP="00551730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6141720" cy="1043940"/>
            <wp:effectExtent l="0" t="0" r="0" b="381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172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4"/>
        <w:tblW w:w="0" w:type="auto"/>
        <w:tblLook w:val="04A0"/>
      </w:tblPr>
      <w:tblGrid>
        <w:gridCol w:w="846"/>
        <w:gridCol w:w="8833"/>
      </w:tblGrid>
      <w:tr w:rsidR="00551730" w:rsidRPr="009B255C" w:rsidTr="000C660E">
        <w:tc>
          <w:tcPr>
            <w:tcW w:w="846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833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Айналу бұрышының -90</w:t>
            </w:r>
            <w:r w:rsidRPr="009B255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0</w:t>
            </w: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–тан аз мәнін күту</w:t>
            </w:r>
          </w:p>
        </w:tc>
      </w:tr>
      <w:tr w:rsidR="00551730" w:rsidRPr="009B255C" w:rsidTr="000C660E">
        <w:tc>
          <w:tcPr>
            <w:tcW w:w="846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833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Солға сұрылу</w:t>
            </w:r>
          </w:p>
        </w:tc>
      </w:tr>
      <w:tr w:rsidR="00551730" w:rsidRPr="009B255C" w:rsidTr="000C660E">
        <w:tc>
          <w:tcPr>
            <w:tcW w:w="846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833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Гипроскоптық датчиктің мәндерін бастапқы қалыпқа келтіру</w:t>
            </w:r>
          </w:p>
        </w:tc>
      </w:tr>
      <w:tr w:rsidR="00551730" w:rsidRPr="009B255C" w:rsidTr="000C660E">
        <w:tc>
          <w:tcPr>
            <w:tcW w:w="846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8833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Алға жылжу, бір айналым жасау </w:t>
            </w:r>
          </w:p>
        </w:tc>
      </w:tr>
    </w:tbl>
    <w:p w:rsidR="00551730" w:rsidRPr="009B255C" w:rsidRDefault="00551730" w:rsidP="00551730">
      <w:pPr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(2)</w:t>
      </w:r>
    </w:p>
    <w:p w:rsidR="00551730" w:rsidRPr="009B255C" w:rsidRDefault="00551730" w:rsidP="00551730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 xml:space="preserve">6. Роботтың сызық бойымен қозғалатын жарысының сызығының түсі  </w:t>
      </w:r>
    </w:p>
    <w:p w:rsidR="00551730" w:rsidRPr="009B255C" w:rsidRDefault="002C239B" w:rsidP="00551730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noProof/>
          <w:sz w:val="24"/>
          <w:szCs w:val="24"/>
        </w:rPr>
        <w:pict>
          <v:oval id="Овал 30" o:spid="_x0000_s1038" style="position:absolute;left:0;text-align:left;margin-left:9.6pt;margin-top:.6pt;width:68.4pt;height:33pt;z-index:2516879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" fillcolor="window" strokecolor="#70ad47" strokeweight="1pt">
            <v:stroke joinstyle="miter"/>
            <v:textbox>
              <w:txbxContent>
                <w:p w:rsidR="00551730" w:rsidRPr="00D83540" w:rsidRDefault="00551730" w:rsidP="00551730">
                  <w:pPr>
                    <w:jc w:val="center"/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көк</w:t>
                  </w:r>
                </w:p>
              </w:txbxContent>
            </v:textbox>
            <w10:wrap anchorx="margin"/>
          </v:oval>
        </w:pict>
      </w:r>
      <w:r w:rsidRPr="009B255C">
        <w:rPr>
          <w:rFonts w:ascii="Times New Roman" w:hAnsi="Times New Roman" w:cs="Times New Roman"/>
          <w:b/>
          <w:noProof/>
          <w:sz w:val="24"/>
          <w:szCs w:val="24"/>
        </w:rPr>
        <w:pict>
          <v:oval id="Овал 31" o:spid="_x0000_s1039" style="position:absolute;left:0;text-align:left;margin-left:84.75pt;margin-top:1.15pt;width:68.4pt;height:33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" fillcolor="white [3201]" strokecolor="#70ad47 [3209]" strokeweight="1pt">
            <v:stroke joinstyle="miter"/>
            <v:textbox>
              <w:txbxContent>
                <w:p w:rsidR="00551730" w:rsidRPr="00D83540" w:rsidRDefault="00551730" w:rsidP="00551730">
                  <w:pPr>
                    <w:jc w:val="center"/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қызыл</w:t>
                  </w:r>
                </w:p>
              </w:txbxContent>
            </v:textbox>
          </v:oval>
        </w:pict>
      </w:r>
      <w:r w:rsidRPr="009B255C">
        <w:rPr>
          <w:rFonts w:ascii="Times New Roman" w:hAnsi="Times New Roman" w:cs="Times New Roman"/>
          <w:b/>
          <w:noProof/>
          <w:sz w:val="24"/>
          <w:szCs w:val="24"/>
        </w:rPr>
        <w:pict>
          <v:oval id="Овал 32" o:spid="_x0000_s1040" style="position:absolute;left:0;text-align:left;margin-left:234pt;margin-top:.5pt;width:68.4pt;height:33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" fillcolor="#ed7d31 [3205]" strokecolor="#823b0b [1605]" strokeweight="1pt">
            <v:stroke joinstyle="miter"/>
            <v:textbox>
              <w:txbxContent>
                <w:p w:rsidR="00551730" w:rsidRPr="00D83540" w:rsidRDefault="00551730" w:rsidP="00551730">
                  <w:pPr>
                    <w:jc w:val="center"/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қара</w:t>
                  </w:r>
                </w:p>
              </w:txbxContent>
            </v:textbox>
          </v:oval>
        </w:pict>
      </w:r>
      <w:r w:rsidRPr="009B255C">
        <w:rPr>
          <w:rFonts w:ascii="Times New Roman" w:hAnsi="Times New Roman" w:cs="Times New Roman"/>
          <w:b/>
          <w:noProof/>
          <w:sz w:val="24"/>
          <w:szCs w:val="24"/>
        </w:rPr>
        <w:pict>
          <v:oval id="Овал 33" o:spid="_x0000_s1041" style="position:absolute;left:0;text-align:left;margin-left:159.6pt;margin-top:.75pt;width:68.4pt;height:33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" fillcolor="window" strokecolor="#70ad47" strokeweight="1pt">
            <v:stroke joinstyle="miter"/>
            <v:textbox>
              <w:txbxContent>
                <w:p w:rsidR="00551730" w:rsidRPr="00D83540" w:rsidRDefault="00551730" w:rsidP="00551730">
                  <w:pPr>
                    <w:jc w:val="center"/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сары</w:t>
                  </w:r>
                </w:p>
              </w:txbxContent>
            </v:textbox>
          </v:oval>
        </w:pict>
      </w:r>
    </w:p>
    <w:p w:rsidR="00551730" w:rsidRPr="009B255C" w:rsidRDefault="00551730" w:rsidP="00551730">
      <w:pPr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(1)</w:t>
      </w:r>
    </w:p>
    <w:p w:rsidR="00551730" w:rsidRPr="009B255C" w:rsidRDefault="00551730" w:rsidP="00551730">
      <w:pPr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51730" w:rsidRPr="009B255C" w:rsidRDefault="00551730" w:rsidP="00551730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7. Робо сумо жарысының негізгі талаптары: Дұрыс жауап саны -2</w:t>
      </w:r>
    </w:p>
    <w:tbl>
      <w:tblPr>
        <w:tblStyle w:val="a4"/>
        <w:tblW w:w="0" w:type="auto"/>
        <w:tblLook w:val="04A0"/>
      </w:tblPr>
      <w:tblGrid>
        <w:gridCol w:w="5665"/>
        <w:gridCol w:w="4014"/>
      </w:tblGrid>
      <w:tr w:rsidR="00551730" w:rsidRPr="009B255C" w:rsidTr="000C660E">
        <w:tc>
          <w:tcPr>
            <w:tcW w:w="5665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Сума жарысына қатысатын робот үшін ультра дыбыс пен түс датчигі орнатылған роботты таңдаймыз</w:t>
            </w:r>
          </w:p>
        </w:tc>
        <w:tc>
          <w:tcPr>
            <w:tcW w:w="4014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1730" w:rsidRPr="009B255C" w:rsidTr="000C660E">
        <w:tc>
          <w:tcPr>
            <w:tcW w:w="5665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Әр кезең 5 раундтан тұрады. Раунд-5 минут</w:t>
            </w:r>
          </w:p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14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1730" w:rsidRPr="009B255C" w:rsidTr="000C660E">
        <w:tc>
          <w:tcPr>
            <w:tcW w:w="5665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Әр кезең үш раундтан тұрады. Раунд-3 минут</w:t>
            </w:r>
          </w:p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14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551730" w:rsidRPr="009B255C" w:rsidTr="000C660E">
        <w:tc>
          <w:tcPr>
            <w:tcW w:w="5665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Робо – сумо жарысына қатысты робот қарсыласатын ринг шеңберінің қара сызығынан сыртқа ығыстырып шығаратын дербес робот болуы керек. </w:t>
            </w:r>
          </w:p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14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</w:tbl>
    <w:p w:rsidR="00551730" w:rsidRPr="009B255C" w:rsidRDefault="00551730" w:rsidP="00551730">
      <w:pPr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55C">
        <w:rPr>
          <w:rFonts w:ascii="Times New Roman" w:hAnsi="Times New Roman" w:cs="Times New Roman"/>
          <w:b/>
          <w:sz w:val="24"/>
          <w:szCs w:val="24"/>
          <w:lang w:val="kk-KZ"/>
        </w:rPr>
        <w:t>(2)</w:t>
      </w:r>
    </w:p>
    <w:p w:rsidR="00551730" w:rsidRPr="009B255C" w:rsidRDefault="00551730" w:rsidP="00551730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51730" w:rsidRPr="009B255C" w:rsidRDefault="00551730" w:rsidP="00551730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51730" w:rsidRPr="009B255C" w:rsidRDefault="00551730" w:rsidP="00551730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51730" w:rsidRPr="009B255C" w:rsidRDefault="00551730" w:rsidP="00551730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4"/>
        <w:tblW w:w="0" w:type="auto"/>
        <w:tblLook w:val="04A0"/>
      </w:tblPr>
      <w:tblGrid>
        <w:gridCol w:w="2419"/>
        <w:gridCol w:w="2420"/>
        <w:gridCol w:w="2811"/>
        <w:gridCol w:w="2029"/>
      </w:tblGrid>
      <w:tr w:rsidR="00551730" w:rsidRPr="009B255C" w:rsidTr="000C660E">
        <w:trPr>
          <w:trHeight w:val="288"/>
        </w:trPr>
        <w:tc>
          <w:tcPr>
            <w:tcW w:w="2419" w:type="dxa"/>
            <w:vMerge w:val="restart"/>
          </w:tcPr>
          <w:p w:rsidR="00551730" w:rsidRPr="009B255C" w:rsidRDefault="00551730" w:rsidP="000C6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Бағалау критерийі</w:t>
            </w:r>
          </w:p>
        </w:tc>
        <w:tc>
          <w:tcPr>
            <w:tcW w:w="2420" w:type="dxa"/>
            <w:vMerge w:val="restart"/>
          </w:tcPr>
          <w:p w:rsidR="00551730" w:rsidRPr="009B255C" w:rsidRDefault="00551730" w:rsidP="000C6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Тапсырма №</w:t>
            </w:r>
          </w:p>
        </w:tc>
        <w:tc>
          <w:tcPr>
            <w:tcW w:w="2811" w:type="dxa"/>
          </w:tcPr>
          <w:p w:rsidR="00551730" w:rsidRPr="009B255C" w:rsidRDefault="00551730" w:rsidP="000C6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Дескриптор</w:t>
            </w:r>
          </w:p>
        </w:tc>
        <w:tc>
          <w:tcPr>
            <w:tcW w:w="2029" w:type="dxa"/>
            <w:vMerge w:val="restart"/>
          </w:tcPr>
          <w:p w:rsidR="00551730" w:rsidRPr="009B255C" w:rsidRDefault="00551730" w:rsidP="000C6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Балл</w:t>
            </w:r>
          </w:p>
        </w:tc>
      </w:tr>
      <w:tr w:rsidR="00551730" w:rsidRPr="009B255C" w:rsidTr="000C660E">
        <w:trPr>
          <w:trHeight w:val="348"/>
        </w:trPr>
        <w:tc>
          <w:tcPr>
            <w:tcW w:w="2419" w:type="dxa"/>
            <w:vMerge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20" w:type="dxa"/>
            <w:vMerge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11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Білім алушы</w:t>
            </w:r>
          </w:p>
        </w:tc>
        <w:tc>
          <w:tcPr>
            <w:tcW w:w="2029" w:type="dxa"/>
            <w:vMerge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551730" w:rsidRPr="009B255C" w:rsidTr="000C660E">
        <w:tc>
          <w:tcPr>
            <w:tcW w:w="2419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Роботтың анықтамасын біледі</w:t>
            </w:r>
          </w:p>
        </w:tc>
        <w:tc>
          <w:tcPr>
            <w:tcW w:w="2420" w:type="dxa"/>
          </w:tcPr>
          <w:p w:rsidR="00551730" w:rsidRPr="009B255C" w:rsidRDefault="00551730" w:rsidP="000C6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№1</w:t>
            </w:r>
          </w:p>
        </w:tc>
        <w:tc>
          <w:tcPr>
            <w:tcW w:w="2811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Роботтың анықтамасын жазады</w:t>
            </w:r>
          </w:p>
        </w:tc>
        <w:tc>
          <w:tcPr>
            <w:tcW w:w="2029" w:type="dxa"/>
          </w:tcPr>
          <w:p w:rsidR="00551730" w:rsidRPr="009B255C" w:rsidRDefault="00551730" w:rsidP="000C6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551730" w:rsidRPr="009B255C" w:rsidTr="000C660E">
        <w:tc>
          <w:tcPr>
            <w:tcW w:w="2419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Қолдану саласына қарай роботтүрлерін біледі</w:t>
            </w:r>
          </w:p>
        </w:tc>
        <w:tc>
          <w:tcPr>
            <w:tcW w:w="2420" w:type="dxa"/>
          </w:tcPr>
          <w:p w:rsidR="00551730" w:rsidRPr="009B255C" w:rsidRDefault="00551730" w:rsidP="000C6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№2</w:t>
            </w:r>
          </w:p>
        </w:tc>
        <w:tc>
          <w:tcPr>
            <w:tcW w:w="2811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Қолдану саласына қарай робот түрлерін белгілейді</w:t>
            </w:r>
          </w:p>
        </w:tc>
        <w:tc>
          <w:tcPr>
            <w:tcW w:w="2029" w:type="dxa"/>
          </w:tcPr>
          <w:p w:rsidR="00551730" w:rsidRPr="009B255C" w:rsidRDefault="00551730" w:rsidP="000C6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551730" w:rsidRPr="009B255C" w:rsidTr="000C660E">
        <w:tc>
          <w:tcPr>
            <w:tcW w:w="2419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Робот датчиктерінің түрлерін біледі</w:t>
            </w:r>
          </w:p>
        </w:tc>
        <w:tc>
          <w:tcPr>
            <w:tcW w:w="2420" w:type="dxa"/>
          </w:tcPr>
          <w:p w:rsidR="00551730" w:rsidRPr="009B255C" w:rsidRDefault="00551730" w:rsidP="000C6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№3</w:t>
            </w:r>
          </w:p>
        </w:tc>
        <w:tc>
          <w:tcPr>
            <w:tcW w:w="2811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Робот датчиктерінің түрлерін сәйкестендіреді</w:t>
            </w:r>
          </w:p>
        </w:tc>
        <w:tc>
          <w:tcPr>
            <w:tcW w:w="2029" w:type="dxa"/>
          </w:tcPr>
          <w:p w:rsidR="00551730" w:rsidRPr="009B255C" w:rsidRDefault="00551730" w:rsidP="000C6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551730" w:rsidRPr="009B255C" w:rsidTr="000C660E">
        <w:tc>
          <w:tcPr>
            <w:tcW w:w="2419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Датчиктің түрін біледі</w:t>
            </w:r>
          </w:p>
        </w:tc>
        <w:tc>
          <w:tcPr>
            <w:tcW w:w="2420" w:type="dxa"/>
          </w:tcPr>
          <w:p w:rsidR="00551730" w:rsidRPr="009B255C" w:rsidRDefault="00551730" w:rsidP="000C6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№4</w:t>
            </w:r>
          </w:p>
        </w:tc>
        <w:tc>
          <w:tcPr>
            <w:tcW w:w="2811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Датчиктің түрін жазады</w:t>
            </w:r>
          </w:p>
        </w:tc>
        <w:tc>
          <w:tcPr>
            <w:tcW w:w="2029" w:type="dxa"/>
          </w:tcPr>
          <w:p w:rsidR="00551730" w:rsidRPr="009B255C" w:rsidRDefault="00551730" w:rsidP="000C6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551730" w:rsidRPr="009B255C" w:rsidTr="000C660E">
        <w:tc>
          <w:tcPr>
            <w:tcW w:w="2419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Алгоритмнің дұрыс орындалу ретін анықтайды</w:t>
            </w:r>
          </w:p>
        </w:tc>
        <w:tc>
          <w:tcPr>
            <w:tcW w:w="2420" w:type="dxa"/>
          </w:tcPr>
          <w:p w:rsidR="00551730" w:rsidRPr="009B255C" w:rsidRDefault="00551730" w:rsidP="000C6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№5</w:t>
            </w:r>
          </w:p>
        </w:tc>
        <w:tc>
          <w:tcPr>
            <w:tcW w:w="2811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Алгоритмнің дұрыс орныдалу ретін жазады</w:t>
            </w:r>
          </w:p>
        </w:tc>
        <w:tc>
          <w:tcPr>
            <w:tcW w:w="2029" w:type="dxa"/>
          </w:tcPr>
          <w:p w:rsidR="00551730" w:rsidRPr="009B255C" w:rsidRDefault="00551730" w:rsidP="000C6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551730" w:rsidRPr="009B255C" w:rsidTr="000C660E">
        <w:tc>
          <w:tcPr>
            <w:tcW w:w="2419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Роботтың сызық бойымен қозғалатын жарысының сызығының түсін біледі</w:t>
            </w:r>
          </w:p>
        </w:tc>
        <w:tc>
          <w:tcPr>
            <w:tcW w:w="2420" w:type="dxa"/>
          </w:tcPr>
          <w:p w:rsidR="00551730" w:rsidRPr="009B255C" w:rsidRDefault="00551730" w:rsidP="000C6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№6</w:t>
            </w:r>
          </w:p>
        </w:tc>
        <w:tc>
          <w:tcPr>
            <w:tcW w:w="2811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Роботтың сызық бойымен қозғалатын жарысының сызығының түсін жазады</w:t>
            </w:r>
          </w:p>
        </w:tc>
        <w:tc>
          <w:tcPr>
            <w:tcW w:w="2029" w:type="dxa"/>
          </w:tcPr>
          <w:p w:rsidR="00551730" w:rsidRPr="009B255C" w:rsidRDefault="00551730" w:rsidP="000C6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551730" w:rsidRPr="009B255C" w:rsidTr="000C660E">
        <w:tc>
          <w:tcPr>
            <w:tcW w:w="2419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Робо-сумо жарысының негізгі талаптарын біледі</w:t>
            </w:r>
          </w:p>
        </w:tc>
        <w:tc>
          <w:tcPr>
            <w:tcW w:w="2420" w:type="dxa"/>
          </w:tcPr>
          <w:p w:rsidR="00551730" w:rsidRPr="009B255C" w:rsidRDefault="00551730" w:rsidP="000C6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№7</w:t>
            </w:r>
          </w:p>
        </w:tc>
        <w:tc>
          <w:tcPr>
            <w:tcW w:w="2811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Робо-сумо жарысының негізгі талаптарын табады</w:t>
            </w:r>
          </w:p>
        </w:tc>
        <w:tc>
          <w:tcPr>
            <w:tcW w:w="2029" w:type="dxa"/>
          </w:tcPr>
          <w:p w:rsidR="00551730" w:rsidRPr="009B255C" w:rsidRDefault="00551730" w:rsidP="000C6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551730" w:rsidRPr="009B255C" w:rsidTr="000C660E">
        <w:tc>
          <w:tcPr>
            <w:tcW w:w="2419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Жалпы балл</w:t>
            </w:r>
          </w:p>
        </w:tc>
        <w:tc>
          <w:tcPr>
            <w:tcW w:w="2420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11" w:type="dxa"/>
          </w:tcPr>
          <w:p w:rsidR="00551730" w:rsidRPr="009B255C" w:rsidRDefault="00551730" w:rsidP="000C66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29" w:type="dxa"/>
          </w:tcPr>
          <w:p w:rsidR="00551730" w:rsidRPr="009B255C" w:rsidRDefault="00551730" w:rsidP="000C6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25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12</w:t>
            </w:r>
          </w:p>
        </w:tc>
      </w:tr>
    </w:tbl>
    <w:p w:rsidR="00551730" w:rsidRPr="009B255C" w:rsidRDefault="00551730" w:rsidP="00551730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62943" w:rsidRPr="009B255C" w:rsidRDefault="00362943" w:rsidP="00B66BE7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62943" w:rsidRPr="009B255C" w:rsidRDefault="00362943" w:rsidP="00B66BE7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62943" w:rsidRPr="009B255C" w:rsidRDefault="00362943" w:rsidP="00B66BE7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62943" w:rsidRPr="009B255C" w:rsidRDefault="00362943" w:rsidP="00B66BE7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362943" w:rsidRPr="009B255C" w:rsidSect="009B255C">
      <w:pgSz w:w="12240" w:h="15840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95153"/>
    <w:multiLevelType w:val="hybridMultilevel"/>
    <w:tmpl w:val="8280E5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57192"/>
    <w:multiLevelType w:val="hybridMultilevel"/>
    <w:tmpl w:val="3D042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FD55AF"/>
    <w:multiLevelType w:val="hybridMultilevel"/>
    <w:tmpl w:val="E1E8F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defaultTabStop w:val="720"/>
  <w:characterSpacingControl w:val="doNotCompress"/>
  <w:compat/>
  <w:rsids>
    <w:rsidRoot w:val="00B66BE7"/>
    <w:rsid w:val="00020349"/>
    <w:rsid w:val="00077B57"/>
    <w:rsid w:val="002159E8"/>
    <w:rsid w:val="0023119C"/>
    <w:rsid w:val="002542BE"/>
    <w:rsid w:val="002C239B"/>
    <w:rsid w:val="00301CFD"/>
    <w:rsid w:val="00362943"/>
    <w:rsid w:val="003636A7"/>
    <w:rsid w:val="003B2E99"/>
    <w:rsid w:val="00505645"/>
    <w:rsid w:val="00520FD9"/>
    <w:rsid w:val="00551730"/>
    <w:rsid w:val="005724AD"/>
    <w:rsid w:val="005D755A"/>
    <w:rsid w:val="006836FE"/>
    <w:rsid w:val="0081060A"/>
    <w:rsid w:val="008669BA"/>
    <w:rsid w:val="008D009C"/>
    <w:rsid w:val="009855A7"/>
    <w:rsid w:val="009B255C"/>
    <w:rsid w:val="009F3959"/>
    <w:rsid w:val="00A45903"/>
    <w:rsid w:val="00A73E5E"/>
    <w:rsid w:val="00B66BE7"/>
    <w:rsid w:val="00B803D2"/>
    <w:rsid w:val="00C97EC3"/>
    <w:rsid w:val="00D83540"/>
    <w:rsid w:val="00DA4B26"/>
    <w:rsid w:val="00DE28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" type="connector" idref="#Прямая со стрелкой 14"/>
        <o:r id="V:Rule10" type="connector" idref="#Прямая со стрелкой 11"/>
        <o:r id="V:Rule11" type="connector" idref="#Прямая со стрелкой 37"/>
        <o:r id="V:Rule12" type="connector" idref="#Прямая со стрелкой 38"/>
        <o:r id="V:Rule13" type="connector" idref="#Прямая со стрелкой 39"/>
        <o:r id="V:Rule14" type="connector" idref="#Прямая со стрелкой 10"/>
        <o:r id="V:Rule15" type="connector" idref="#Прямая со стрелкой 13"/>
        <o:r id="V:Rule16" type="connector" idref="#Прямая со стрелкой 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E5E"/>
  </w:style>
  <w:style w:type="paragraph" w:styleId="1">
    <w:name w:val="heading 1"/>
    <w:basedOn w:val="a"/>
    <w:next w:val="a"/>
    <w:link w:val="10"/>
    <w:uiPriority w:val="9"/>
    <w:qFormat/>
    <w:rsid w:val="008669BA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669BA"/>
    <w:pPr>
      <w:keepNext/>
      <w:keepLines/>
      <w:spacing w:before="200" w:after="0" w:line="276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BE7"/>
    <w:pPr>
      <w:ind w:left="720"/>
      <w:contextualSpacing/>
    </w:pPr>
  </w:style>
  <w:style w:type="table" w:styleId="a4">
    <w:name w:val="Table Grid"/>
    <w:basedOn w:val="a1"/>
    <w:uiPriority w:val="39"/>
    <w:rsid w:val="00B66B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F3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395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669BA"/>
    <w:rPr>
      <w:rFonts w:ascii="Calibri Light" w:eastAsia="Times New Roman" w:hAnsi="Calibri Light" w:cs="Times New Roman"/>
      <w:b/>
      <w:bCs/>
      <w:color w:val="2E74B5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669BA"/>
    <w:rPr>
      <w:rFonts w:ascii="Calibri Light" w:eastAsia="Times New Roman" w:hAnsi="Calibri Light" w:cs="Times New Roman"/>
      <w:b/>
      <w:bCs/>
      <w:color w:val="5B9BD5"/>
      <w:sz w:val="26"/>
      <w:szCs w:val="26"/>
      <w:lang w:val="ru-RU" w:eastAsia="ru-RU"/>
    </w:rPr>
  </w:style>
  <w:style w:type="paragraph" w:customStyle="1" w:styleId="NESTableText">
    <w:name w:val="NES Table Text"/>
    <w:basedOn w:val="a"/>
    <w:autoRedefine/>
    <w:rsid w:val="008669B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4.bin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3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8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2.bin"/><Relationship Id="rId5" Type="http://schemas.openxmlformats.org/officeDocument/2006/relationships/image" Target="media/image1.jpeg"/><Relationship Id="rId15" Type="http://schemas.openxmlformats.org/officeDocument/2006/relationships/image" Target="media/image7.jpeg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6.bin"/><Relationship Id="rId10" Type="http://schemas.openxmlformats.org/officeDocument/2006/relationships/image" Target="media/image4.png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png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5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1482</Words>
  <Characters>8453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КумисАй</cp:lastModifiedBy>
  <cp:revision>6</cp:revision>
  <dcterms:created xsi:type="dcterms:W3CDTF">2023-02-07T04:18:00Z</dcterms:created>
  <dcterms:modified xsi:type="dcterms:W3CDTF">2023-02-08T08:41:00Z</dcterms:modified>
</cp:coreProperties>
</file>